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A02A" w14:textId="0C3582C9" w:rsidR="00F100E3" w:rsidRDefault="00F100E3" w:rsidP="00F100E3">
      <w:pPr>
        <w:ind w:left="720" w:hanging="360"/>
      </w:pPr>
      <w:r>
        <w:t>Cory Haberman, Breanne Plegg</w:t>
      </w:r>
      <w:r w:rsidR="00286401">
        <w:t>e</w:t>
      </w:r>
      <w:r>
        <w:t>nku</w:t>
      </w:r>
      <w:r w:rsidR="00286401">
        <w:t>h</w:t>
      </w:r>
      <w:r>
        <w:t>l</w:t>
      </w:r>
      <w:r w:rsidR="00286401">
        <w:t>e</w:t>
      </w:r>
      <w:r>
        <w:t xml:space="preserve">, Matthew </w:t>
      </w:r>
      <w:proofErr w:type="spellStart"/>
      <w:r>
        <w:t>Matusiak</w:t>
      </w:r>
      <w:proofErr w:type="spellEnd"/>
      <w:r>
        <w:t>, George Burruss, David White, Catherine Pape, Jeff Bumgardner</w:t>
      </w:r>
    </w:p>
    <w:p w14:paraId="36E0E097" w14:textId="158C9F4F" w:rsidR="00F100E3" w:rsidRDefault="00F100E3" w:rsidP="00F100E3">
      <w:pPr>
        <w:ind w:left="720" w:hanging="360"/>
      </w:pPr>
      <w:r>
        <w:t>President says</w:t>
      </w:r>
      <w:r w:rsidR="007A755B">
        <w:t xml:space="preserve"> Review of Business meeting presentation</w:t>
      </w:r>
    </w:p>
    <w:p w14:paraId="4A243E54" w14:textId="4A8D538B" w:rsidR="008D6EE2" w:rsidRDefault="00F100E3" w:rsidP="00F100E3">
      <w:pPr>
        <w:pStyle w:val="ListParagraph"/>
        <w:numPr>
          <w:ilvl w:val="0"/>
          <w:numId w:val="1"/>
        </w:numPr>
      </w:pPr>
      <w:r>
        <w:t>Secretary should come to executive board meetings and business me</w:t>
      </w:r>
      <w:r w:rsidR="007A755B">
        <w:t>e</w:t>
      </w:r>
      <w:r>
        <w:t>tings</w:t>
      </w:r>
    </w:p>
    <w:p w14:paraId="2E7C2C1B" w14:textId="00FAD701" w:rsidR="00F100E3" w:rsidRDefault="00F100E3" w:rsidP="00F100E3">
      <w:pPr>
        <w:pStyle w:val="ListParagraph"/>
        <w:numPr>
          <w:ilvl w:val="0"/>
          <w:numId w:val="1"/>
        </w:numPr>
      </w:pPr>
      <w:r>
        <w:t>Next election for secretary and treasurer will begin stagging their elections.</w:t>
      </w:r>
    </w:p>
    <w:p w14:paraId="3216FC7C" w14:textId="62CA3C67" w:rsidR="00F100E3" w:rsidRDefault="00F100E3" w:rsidP="00F100E3">
      <w:pPr>
        <w:pStyle w:val="ListParagraph"/>
        <w:numPr>
          <w:ilvl w:val="0"/>
          <w:numId w:val="1"/>
        </w:numPr>
      </w:pPr>
      <w:r>
        <w:t>Lower room</w:t>
      </w:r>
      <w:r w:rsidR="007A755B">
        <w:t xml:space="preserve"> </w:t>
      </w:r>
      <w:r>
        <w:t>block for Friday night in the future</w:t>
      </w:r>
    </w:p>
    <w:p w14:paraId="0C38AECE" w14:textId="34212DFE" w:rsidR="00F100E3" w:rsidRDefault="00F100E3" w:rsidP="00F100E3">
      <w:pPr>
        <w:pStyle w:val="ListParagraph"/>
        <w:numPr>
          <w:ilvl w:val="0"/>
          <w:numId w:val="1"/>
        </w:numPr>
      </w:pPr>
      <w:r>
        <w:t>Need to put together a committee to review venue</w:t>
      </w:r>
    </w:p>
    <w:p w14:paraId="77EE3ACB" w14:textId="40B98338" w:rsidR="00F100E3" w:rsidRDefault="0077235C" w:rsidP="00F100E3">
      <w:pPr>
        <w:pStyle w:val="ListParagraph"/>
        <w:numPr>
          <w:ilvl w:val="0"/>
          <w:numId w:val="1"/>
        </w:numPr>
      </w:pPr>
      <w:r>
        <w:t xml:space="preserve">Reviewed Treasurer report </w:t>
      </w:r>
    </w:p>
    <w:p w14:paraId="2C2D903A" w14:textId="059428D3" w:rsidR="0077235C" w:rsidRDefault="0077235C" w:rsidP="0077235C">
      <w:pPr>
        <w:pStyle w:val="ListParagraph"/>
        <w:numPr>
          <w:ilvl w:val="1"/>
          <w:numId w:val="1"/>
        </w:numPr>
      </w:pPr>
      <w:r>
        <w:t>Discussed active membership and conference preregistration</w:t>
      </w:r>
    </w:p>
    <w:p w14:paraId="1FEECF6A" w14:textId="52742F77" w:rsidR="0077235C" w:rsidRDefault="0077235C" w:rsidP="0077235C">
      <w:pPr>
        <w:pStyle w:val="ListParagraph"/>
        <w:numPr>
          <w:ilvl w:val="0"/>
          <w:numId w:val="1"/>
        </w:numPr>
      </w:pPr>
      <w:r>
        <w:t>Discussed financial status of the organization</w:t>
      </w:r>
    </w:p>
    <w:p w14:paraId="4E4DCDAF" w14:textId="32CFB399" w:rsidR="0077235C" w:rsidRDefault="0077235C" w:rsidP="0077235C">
      <w:pPr>
        <w:pStyle w:val="ListParagraph"/>
        <w:numPr>
          <w:ilvl w:val="1"/>
          <w:numId w:val="1"/>
        </w:numPr>
      </w:pPr>
      <w:r>
        <w:t>We need to spend down some of the balance</w:t>
      </w:r>
    </w:p>
    <w:p w14:paraId="6529B624" w14:textId="1B380F41" w:rsidR="0077235C" w:rsidRDefault="0077235C" w:rsidP="0077235C">
      <w:pPr>
        <w:pStyle w:val="ListParagraph"/>
        <w:numPr>
          <w:ilvl w:val="2"/>
          <w:numId w:val="1"/>
        </w:numPr>
      </w:pPr>
      <w:r>
        <w:t>Scholarships</w:t>
      </w:r>
      <w:r w:rsidR="005F0657">
        <w:t xml:space="preserve"> (Travel)</w:t>
      </w:r>
    </w:p>
    <w:p w14:paraId="7FAB32DB" w14:textId="4D925078" w:rsidR="0077235C" w:rsidRDefault="0077235C" w:rsidP="0077235C">
      <w:pPr>
        <w:pStyle w:val="ListParagraph"/>
        <w:numPr>
          <w:ilvl w:val="3"/>
          <w:numId w:val="1"/>
        </w:numPr>
      </w:pPr>
      <w:r>
        <w:t>Create a designated fund</w:t>
      </w:r>
      <w:r w:rsidR="001A2BCB">
        <w:t>?</w:t>
      </w:r>
    </w:p>
    <w:p w14:paraId="5FCC93C9" w14:textId="1064A218" w:rsidR="0077235C" w:rsidRDefault="0077235C" w:rsidP="0077235C">
      <w:pPr>
        <w:pStyle w:val="ListParagraph"/>
        <w:numPr>
          <w:ilvl w:val="2"/>
          <w:numId w:val="1"/>
        </w:numPr>
      </w:pPr>
      <w:r>
        <w:t>Projectors</w:t>
      </w:r>
    </w:p>
    <w:p w14:paraId="04AD88C5" w14:textId="31FC1F2A" w:rsidR="0077235C" w:rsidRDefault="001A2BCB" w:rsidP="001A2BCB">
      <w:pPr>
        <w:pStyle w:val="ListParagraph"/>
        <w:numPr>
          <w:ilvl w:val="1"/>
          <w:numId w:val="1"/>
        </w:numPr>
      </w:pPr>
      <w:r>
        <w:t>Resolution of the board to move money into a savings account, allow for member donations to the scholarship fund</w:t>
      </w:r>
    </w:p>
    <w:p w14:paraId="30446CF8" w14:textId="64AF471D" w:rsidR="001A2BCB" w:rsidRDefault="001A2BCB" w:rsidP="001A2BCB">
      <w:pPr>
        <w:pStyle w:val="ListParagraph"/>
        <w:numPr>
          <w:ilvl w:val="0"/>
          <w:numId w:val="1"/>
        </w:numPr>
      </w:pPr>
      <w:r>
        <w:t>Named scholarship issue</w:t>
      </w:r>
    </w:p>
    <w:p w14:paraId="334801CC" w14:textId="1CFD0D97" w:rsidR="001A2BCB" w:rsidRDefault="001A2BCB" w:rsidP="001A2BCB">
      <w:pPr>
        <w:pStyle w:val="ListParagraph"/>
        <w:numPr>
          <w:ilvl w:val="1"/>
          <w:numId w:val="1"/>
        </w:numPr>
      </w:pPr>
      <w:r>
        <w:t>Honoring Mike and Mitch</w:t>
      </w:r>
    </w:p>
    <w:p w14:paraId="32FF1726" w14:textId="4CF37EEA" w:rsidR="001A2BCB" w:rsidRDefault="005F0657" w:rsidP="005F0657">
      <w:pPr>
        <w:pStyle w:val="ListParagraph"/>
        <w:numPr>
          <w:ilvl w:val="0"/>
          <w:numId w:val="1"/>
        </w:numPr>
      </w:pPr>
      <w:r>
        <w:t xml:space="preserve">Benefit of switching to </w:t>
      </w:r>
      <w:proofErr w:type="spellStart"/>
      <w:r>
        <w:t>gmail</w:t>
      </w:r>
      <w:proofErr w:type="spellEnd"/>
      <w:r>
        <w:t xml:space="preserve"> address</w:t>
      </w:r>
    </w:p>
    <w:p w14:paraId="3458B591" w14:textId="583AF780" w:rsidR="005F0657" w:rsidRDefault="00BC3E6B" w:rsidP="005F0657">
      <w:pPr>
        <w:pStyle w:val="ListParagraph"/>
        <w:numPr>
          <w:ilvl w:val="0"/>
          <w:numId w:val="1"/>
        </w:numPr>
      </w:pPr>
      <w:r>
        <w:t>Discuss the Journal Editor Report</w:t>
      </w:r>
    </w:p>
    <w:p w14:paraId="6935E0A2" w14:textId="5DE18645" w:rsidR="00BC3E6B" w:rsidRDefault="00BC3E6B" w:rsidP="00BC3E6B">
      <w:pPr>
        <w:pStyle w:val="ListParagraph"/>
        <w:numPr>
          <w:ilvl w:val="1"/>
          <w:numId w:val="1"/>
        </w:numPr>
      </w:pPr>
      <w:r>
        <w:t>Submissions up</w:t>
      </w:r>
    </w:p>
    <w:p w14:paraId="2FE8FB14" w14:textId="7A56BD3D" w:rsidR="00BC3E6B" w:rsidRDefault="00BC3E6B" w:rsidP="00BC3E6B">
      <w:pPr>
        <w:pStyle w:val="ListParagraph"/>
        <w:numPr>
          <w:ilvl w:val="1"/>
          <w:numId w:val="1"/>
        </w:numPr>
      </w:pPr>
      <w:r>
        <w:t>Desk rejections are stable</w:t>
      </w:r>
    </w:p>
    <w:p w14:paraId="6CA6BF59" w14:textId="04B71EBE" w:rsidR="00BC3E6B" w:rsidRDefault="00BC3E6B" w:rsidP="00BC3E6B">
      <w:pPr>
        <w:pStyle w:val="ListParagraph"/>
        <w:numPr>
          <w:ilvl w:val="1"/>
          <w:numId w:val="1"/>
        </w:numPr>
      </w:pPr>
      <w:r>
        <w:t>Turn around time is creeping up</w:t>
      </w:r>
    </w:p>
    <w:p w14:paraId="00232097" w14:textId="2DEBB12F" w:rsidR="00BC3E6B" w:rsidRDefault="00522740" w:rsidP="00BC3E6B">
      <w:pPr>
        <w:pStyle w:val="ListParagraph"/>
        <w:numPr>
          <w:ilvl w:val="1"/>
          <w:numId w:val="1"/>
        </w:numPr>
      </w:pPr>
      <w:r>
        <w:t>Quality remains high</w:t>
      </w:r>
    </w:p>
    <w:p w14:paraId="45F934D6" w14:textId="3729E455" w:rsidR="00522740" w:rsidRDefault="00DB18CE" w:rsidP="00BC3E6B">
      <w:pPr>
        <w:pStyle w:val="ListParagraph"/>
        <w:numPr>
          <w:ilvl w:val="1"/>
          <w:numId w:val="1"/>
        </w:numPr>
      </w:pPr>
      <w:r>
        <w:t>Improve international scholars</w:t>
      </w:r>
    </w:p>
    <w:p w14:paraId="5D296A1E" w14:textId="28C8E07D" w:rsidR="00DB18CE" w:rsidRDefault="00DB18CE" w:rsidP="00DB18CE">
      <w:pPr>
        <w:pStyle w:val="ListParagraph"/>
        <w:numPr>
          <w:ilvl w:val="2"/>
          <w:numId w:val="1"/>
        </w:numPr>
      </w:pPr>
      <w:r>
        <w:t xml:space="preserve">International </w:t>
      </w:r>
      <w:r w:rsidR="006630C2">
        <w:t>researchers on the editorial board?</w:t>
      </w:r>
    </w:p>
    <w:p w14:paraId="3D58E584" w14:textId="4E6598DB" w:rsidR="006630C2" w:rsidRDefault="00744090" w:rsidP="006630C2">
      <w:pPr>
        <w:pStyle w:val="ListParagraph"/>
        <w:numPr>
          <w:ilvl w:val="1"/>
          <w:numId w:val="1"/>
        </w:numPr>
      </w:pPr>
      <w:r>
        <w:t>Presidents special issue based on the conference</w:t>
      </w:r>
    </w:p>
    <w:p w14:paraId="2AA5F2E9" w14:textId="190162EC" w:rsidR="00744090" w:rsidRDefault="00F2108E" w:rsidP="006630C2">
      <w:pPr>
        <w:pStyle w:val="ListParagraph"/>
        <w:numPr>
          <w:ilvl w:val="1"/>
          <w:numId w:val="1"/>
        </w:numPr>
      </w:pPr>
      <w:r>
        <w:t xml:space="preserve">Essay in each </w:t>
      </w:r>
      <w:proofErr w:type="gramStart"/>
      <w:r w:rsidR="00B612B8">
        <w:t>issues</w:t>
      </w:r>
      <w:proofErr w:type="gramEnd"/>
      <w:r w:rsidR="00B612B8">
        <w:t xml:space="preserve"> of the journal</w:t>
      </w:r>
    </w:p>
    <w:p w14:paraId="653CAAE9" w14:textId="25D5592B" w:rsidR="00B612B8" w:rsidRDefault="009F5AA9" w:rsidP="009F5AA9">
      <w:pPr>
        <w:pStyle w:val="ListParagraph"/>
        <w:numPr>
          <w:ilvl w:val="1"/>
          <w:numId w:val="1"/>
        </w:numPr>
      </w:pPr>
      <w:r>
        <w:t xml:space="preserve">George will be stepping down as editor in </w:t>
      </w:r>
      <w:r w:rsidR="00267F2E">
        <w:t>202</w:t>
      </w:r>
      <w:r w:rsidR="00066D9B">
        <w:t>3</w:t>
      </w:r>
    </w:p>
    <w:p w14:paraId="2ADCFEB9" w14:textId="35BE9108" w:rsidR="00267F2E" w:rsidRDefault="00E81F3D" w:rsidP="00267F2E">
      <w:pPr>
        <w:pStyle w:val="ListParagraph"/>
        <w:numPr>
          <w:ilvl w:val="0"/>
          <w:numId w:val="1"/>
        </w:numPr>
      </w:pPr>
      <w:r>
        <w:t>Student Awards</w:t>
      </w:r>
    </w:p>
    <w:p w14:paraId="358D3E1B" w14:textId="39CDD9C7" w:rsidR="00E81F3D" w:rsidRDefault="00E81F3D" w:rsidP="00E81F3D">
      <w:pPr>
        <w:pStyle w:val="ListParagraph"/>
        <w:numPr>
          <w:ilvl w:val="1"/>
          <w:numId w:val="1"/>
        </w:numPr>
      </w:pPr>
      <w:r>
        <w:t>Paper $150</w:t>
      </w:r>
    </w:p>
    <w:p w14:paraId="268485D5" w14:textId="5E5853D3" w:rsidR="00E81F3D" w:rsidRDefault="00E81F3D" w:rsidP="00704AF9">
      <w:pPr>
        <w:pStyle w:val="ListParagraph"/>
        <w:numPr>
          <w:ilvl w:val="1"/>
          <w:numId w:val="1"/>
        </w:numPr>
      </w:pPr>
      <w:r>
        <w:t>Poster $100</w:t>
      </w:r>
    </w:p>
    <w:p w14:paraId="7D94B943" w14:textId="2EDB61CD" w:rsidR="00704AF9" w:rsidRDefault="00B96686" w:rsidP="00B96686">
      <w:pPr>
        <w:pStyle w:val="ListParagraph"/>
        <w:numPr>
          <w:ilvl w:val="0"/>
          <w:numId w:val="1"/>
        </w:numPr>
      </w:pPr>
      <w:r>
        <w:t>Upcoming elections</w:t>
      </w:r>
    </w:p>
    <w:p w14:paraId="3143AEB8" w14:textId="412359B2" w:rsidR="00B96686" w:rsidRDefault="00B96686" w:rsidP="00B96686">
      <w:pPr>
        <w:pStyle w:val="ListParagraph"/>
        <w:numPr>
          <w:ilvl w:val="1"/>
          <w:numId w:val="1"/>
        </w:numPr>
      </w:pPr>
      <w:r>
        <w:t>2</w:t>
      </w:r>
      <w:r w:rsidRPr="00B96686">
        <w:rPr>
          <w:vertAlign w:val="superscript"/>
        </w:rPr>
        <w:t>nd</w:t>
      </w:r>
      <w:r>
        <w:t xml:space="preserve"> VP</w:t>
      </w:r>
    </w:p>
    <w:p w14:paraId="0434E2ED" w14:textId="393DA0F0" w:rsidR="00B96686" w:rsidRDefault="00B96686" w:rsidP="00B96686">
      <w:pPr>
        <w:pStyle w:val="ListParagraph"/>
        <w:numPr>
          <w:ilvl w:val="1"/>
          <w:numId w:val="1"/>
        </w:numPr>
      </w:pPr>
      <w:r>
        <w:t>Treasurer (one year)</w:t>
      </w:r>
    </w:p>
    <w:p w14:paraId="0C53F0A8" w14:textId="3F2AB20B" w:rsidR="00B96686" w:rsidRDefault="00B96686" w:rsidP="00B96686">
      <w:pPr>
        <w:pStyle w:val="ListParagraph"/>
        <w:numPr>
          <w:ilvl w:val="1"/>
          <w:numId w:val="1"/>
        </w:numPr>
      </w:pPr>
      <w:r>
        <w:t>Secretary</w:t>
      </w:r>
    </w:p>
    <w:p w14:paraId="63FD1527" w14:textId="42557F1B" w:rsidR="00B96686" w:rsidRDefault="00B96686" w:rsidP="00B96686">
      <w:pPr>
        <w:pStyle w:val="ListParagraph"/>
        <w:numPr>
          <w:ilvl w:val="1"/>
          <w:numId w:val="1"/>
        </w:numPr>
      </w:pPr>
      <w:r>
        <w:t>Editor Search</w:t>
      </w:r>
    </w:p>
    <w:p w14:paraId="64FA068C" w14:textId="77777777" w:rsidR="00B96686" w:rsidRDefault="00B96686" w:rsidP="00B96686">
      <w:pPr>
        <w:pStyle w:val="ListParagraph"/>
        <w:numPr>
          <w:ilvl w:val="0"/>
          <w:numId w:val="1"/>
        </w:numPr>
      </w:pPr>
    </w:p>
    <w:p w14:paraId="19D2E059" w14:textId="77777777" w:rsidR="00F100E3" w:rsidRDefault="00F100E3"/>
    <w:sectPr w:rsidR="00F1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B4E"/>
    <w:multiLevelType w:val="hybridMultilevel"/>
    <w:tmpl w:val="D95C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50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E3"/>
    <w:rsid w:val="00066D9B"/>
    <w:rsid w:val="001A2BCB"/>
    <w:rsid w:val="00247055"/>
    <w:rsid w:val="00267F2E"/>
    <w:rsid w:val="00286401"/>
    <w:rsid w:val="00522740"/>
    <w:rsid w:val="00572077"/>
    <w:rsid w:val="005C6895"/>
    <w:rsid w:val="005F0657"/>
    <w:rsid w:val="006630C2"/>
    <w:rsid w:val="00704AF9"/>
    <w:rsid w:val="00744090"/>
    <w:rsid w:val="0077235C"/>
    <w:rsid w:val="007A755B"/>
    <w:rsid w:val="008D6EE2"/>
    <w:rsid w:val="009F5AA9"/>
    <w:rsid w:val="00B612B8"/>
    <w:rsid w:val="00B96686"/>
    <w:rsid w:val="00BC3E6B"/>
    <w:rsid w:val="00DB18CE"/>
    <w:rsid w:val="00E81F3D"/>
    <w:rsid w:val="00F100E3"/>
    <w:rsid w:val="00F2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1720"/>
  <w15:chartTrackingRefBased/>
  <w15:docId w15:val="{AF067A93-ED52-4E42-9D86-78BD66F4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</dc:creator>
  <cp:keywords/>
  <dc:description/>
  <cp:lastModifiedBy>Pleggenkuhle, Breanne R</cp:lastModifiedBy>
  <cp:revision>2</cp:revision>
  <dcterms:created xsi:type="dcterms:W3CDTF">2023-10-24T18:44:00Z</dcterms:created>
  <dcterms:modified xsi:type="dcterms:W3CDTF">2023-10-24T18:44:00Z</dcterms:modified>
</cp:coreProperties>
</file>