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3CB42A" w14:textId="77777777" w:rsidR="00627C80" w:rsidRPr="00627C80" w:rsidRDefault="00627C80" w:rsidP="00627C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627C80">
        <w:rPr>
          <w:rFonts w:ascii="Times New Roman" w:eastAsia="Times New Roman" w:hAnsi="Times New Roman" w:cs="Times New Roman"/>
          <w:sz w:val="24"/>
          <w:szCs w:val="24"/>
        </w:rPr>
        <w:t>Midwestern Criminal Justice Association</w:t>
      </w:r>
    </w:p>
    <w:p w14:paraId="7AD89B9A" w14:textId="636D5C26" w:rsidR="00627C80" w:rsidRPr="00627C80" w:rsidRDefault="00C45EEE" w:rsidP="00627C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Business</w:t>
      </w:r>
      <w:r w:rsidR="00627C80" w:rsidRPr="00627C80">
        <w:rPr>
          <w:rFonts w:ascii="Times New Roman" w:eastAsia="Times New Roman" w:hAnsi="Times New Roman" w:cs="Times New Roman"/>
          <w:sz w:val="24"/>
          <w:szCs w:val="24"/>
        </w:rPr>
        <w:t xml:space="preserve"> Meeting</w:t>
      </w:r>
    </w:p>
    <w:p w14:paraId="62D655F5" w14:textId="06BCA40B" w:rsidR="00627C80" w:rsidRPr="00627C80" w:rsidRDefault="00C45EEE" w:rsidP="00627C8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Friday, September 28</w:t>
      </w:r>
      <w:r w:rsidR="00627C80" w:rsidRPr="00EB7BF6">
        <w:rPr>
          <w:rFonts w:ascii="Times New Roman" w:eastAsia="Times New Roman" w:hAnsi="Times New Roman" w:cs="Times New Roman"/>
          <w:sz w:val="24"/>
          <w:szCs w:val="24"/>
        </w:rPr>
        <w:t>, 2018</w:t>
      </w:r>
    </w:p>
    <w:p w14:paraId="1E4F86D3" w14:textId="7D54396D" w:rsidR="00627C80" w:rsidRPr="00EB7BF6" w:rsidRDefault="00C45EEE" w:rsidP="007A0AC4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4:15</w:t>
      </w:r>
      <w:r w:rsidR="00791814">
        <w:rPr>
          <w:rFonts w:ascii="Times New Roman" w:eastAsia="Times New Roman" w:hAnsi="Times New Roman" w:cs="Times New Roman"/>
          <w:sz w:val="24"/>
          <w:szCs w:val="24"/>
        </w:rPr>
        <w:t xml:space="preserve"> p.m.</w:t>
      </w:r>
      <w:r w:rsidR="007A0AC4">
        <w:rPr>
          <w:rFonts w:ascii="Times New Roman" w:eastAsia="Times New Roman" w:hAnsi="Times New Roman" w:cs="Times New Roman"/>
          <w:sz w:val="24"/>
          <w:szCs w:val="24"/>
        </w:rPr>
        <w:t>; p</w:t>
      </w:r>
      <w:r w:rsidR="00627C80" w:rsidRPr="00EB7BF6">
        <w:rPr>
          <w:rFonts w:ascii="Times New Roman" w:eastAsia="Times New Roman" w:hAnsi="Times New Roman" w:cs="Times New Roman"/>
          <w:sz w:val="24"/>
          <w:szCs w:val="24"/>
        </w:rPr>
        <w:t xml:space="preserve">repared by </w:t>
      </w:r>
      <w:r w:rsidR="00791814">
        <w:rPr>
          <w:rFonts w:ascii="Times New Roman" w:eastAsia="Times New Roman" w:hAnsi="Times New Roman" w:cs="Times New Roman"/>
          <w:sz w:val="24"/>
          <w:szCs w:val="24"/>
        </w:rPr>
        <w:t>Andrea Krieg</w:t>
      </w:r>
    </w:p>
    <w:p w14:paraId="6BF4218B" w14:textId="77777777" w:rsidR="00627C80" w:rsidRPr="00EB7BF6" w:rsidRDefault="00627C80" w:rsidP="00B65E6D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FB7C9FC" w14:textId="7AB3C750" w:rsidR="00627C80" w:rsidRPr="00627C80" w:rsidRDefault="00627C80" w:rsidP="00B65E6D">
      <w:pPr>
        <w:rPr>
          <w:rFonts w:ascii="Times New Roman" w:eastAsia="Times New Roman" w:hAnsi="Times New Roman" w:cs="Times New Roman"/>
          <w:b/>
          <w:sz w:val="24"/>
          <w:szCs w:val="24"/>
        </w:rPr>
      </w:pPr>
      <w:r w:rsidRPr="00627C80">
        <w:rPr>
          <w:rFonts w:ascii="Times New Roman" w:eastAsia="Times New Roman" w:hAnsi="Times New Roman" w:cs="Times New Roman"/>
          <w:b/>
          <w:sz w:val="24"/>
          <w:szCs w:val="24"/>
        </w:rPr>
        <w:t xml:space="preserve">Attendance: </w:t>
      </w:r>
      <w:r w:rsidRPr="00EB7BF6">
        <w:rPr>
          <w:rFonts w:ascii="Times New Roman" w:eastAsia="Times New Roman" w:hAnsi="Times New Roman" w:cs="Times New Roman"/>
          <w:sz w:val="24"/>
          <w:szCs w:val="24"/>
        </w:rPr>
        <w:t xml:space="preserve"> Jennifer Peck, </w:t>
      </w:r>
      <w:r w:rsidR="00791814">
        <w:rPr>
          <w:rFonts w:ascii="Times New Roman" w:eastAsia="Times New Roman" w:hAnsi="Times New Roman" w:cs="Times New Roman"/>
          <w:sz w:val="24"/>
          <w:szCs w:val="24"/>
        </w:rPr>
        <w:t xml:space="preserve">Immediate </w:t>
      </w:r>
      <w:r w:rsidRPr="00EB7BF6">
        <w:rPr>
          <w:rFonts w:ascii="Times New Roman" w:eastAsia="Times New Roman" w:hAnsi="Times New Roman" w:cs="Times New Roman"/>
          <w:sz w:val="24"/>
          <w:szCs w:val="24"/>
        </w:rPr>
        <w:t xml:space="preserve">Past President; </w:t>
      </w:r>
      <w:r w:rsidR="00791814">
        <w:rPr>
          <w:rFonts w:ascii="Times New Roman" w:eastAsia="Times New Roman" w:hAnsi="Times New Roman" w:cs="Times New Roman"/>
          <w:sz w:val="24"/>
          <w:szCs w:val="24"/>
        </w:rPr>
        <w:t xml:space="preserve">Jason </w:t>
      </w:r>
      <w:proofErr w:type="spellStart"/>
      <w:r w:rsidR="00791814">
        <w:rPr>
          <w:rFonts w:ascii="Times New Roman" w:eastAsia="Times New Roman" w:hAnsi="Times New Roman" w:cs="Times New Roman"/>
          <w:sz w:val="24"/>
          <w:szCs w:val="24"/>
        </w:rPr>
        <w:t>Spraitz</w:t>
      </w:r>
      <w:proofErr w:type="spellEnd"/>
      <w:r w:rsidR="00791814">
        <w:rPr>
          <w:rFonts w:ascii="Times New Roman" w:eastAsia="Times New Roman" w:hAnsi="Times New Roman" w:cs="Times New Roman"/>
          <w:sz w:val="24"/>
          <w:szCs w:val="24"/>
        </w:rPr>
        <w:t xml:space="preserve">, President; </w:t>
      </w:r>
      <w:proofErr w:type="spellStart"/>
      <w:r w:rsidRPr="00EB7BF6">
        <w:rPr>
          <w:rFonts w:ascii="Times New Roman" w:eastAsia="Times New Roman" w:hAnsi="Times New Roman" w:cs="Times New Roman"/>
          <w:sz w:val="24"/>
          <w:szCs w:val="24"/>
        </w:rPr>
        <w:t>Kiesha</w:t>
      </w:r>
      <w:proofErr w:type="spellEnd"/>
      <w:r w:rsidRPr="00EB7BF6">
        <w:rPr>
          <w:rFonts w:ascii="Times New Roman" w:eastAsia="Times New Roman" w:hAnsi="Times New Roman" w:cs="Times New Roman"/>
          <w:sz w:val="24"/>
          <w:szCs w:val="24"/>
        </w:rPr>
        <w:t xml:space="preserve"> Warren-Gordon, 1</w:t>
      </w:r>
      <w:r w:rsidRPr="00EB7BF6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st</w:t>
      </w:r>
      <w:r w:rsidRPr="00EB7BF6">
        <w:rPr>
          <w:rFonts w:ascii="Times New Roman" w:eastAsia="Times New Roman" w:hAnsi="Times New Roman" w:cs="Times New Roman"/>
          <w:sz w:val="24"/>
          <w:szCs w:val="24"/>
        </w:rPr>
        <w:t xml:space="preserve"> Vice President;</w:t>
      </w:r>
      <w:r w:rsidR="00791814">
        <w:rPr>
          <w:rFonts w:ascii="Times New Roman" w:eastAsia="Times New Roman" w:hAnsi="Times New Roman" w:cs="Times New Roman"/>
          <w:sz w:val="24"/>
          <w:szCs w:val="24"/>
        </w:rPr>
        <w:t xml:space="preserve"> Breanne </w:t>
      </w:r>
      <w:proofErr w:type="spellStart"/>
      <w:r w:rsidR="00791814">
        <w:rPr>
          <w:rFonts w:ascii="Times New Roman" w:hAnsi="Times New Roman" w:cs="Times New Roman"/>
          <w:sz w:val="24"/>
          <w:szCs w:val="24"/>
        </w:rPr>
        <w:t>Pleggenkuhle</w:t>
      </w:r>
      <w:proofErr w:type="spellEnd"/>
      <w:r w:rsidR="00791814">
        <w:rPr>
          <w:rFonts w:ascii="Times New Roman" w:hAnsi="Times New Roman" w:cs="Times New Roman"/>
          <w:sz w:val="24"/>
          <w:szCs w:val="24"/>
        </w:rPr>
        <w:t>, 2</w:t>
      </w:r>
      <w:r w:rsidR="00791814" w:rsidRPr="00791814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791814">
        <w:rPr>
          <w:rFonts w:ascii="Times New Roman" w:hAnsi="Times New Roman" w:cs="Times New Roman"/>
          <w:sz w:val="24"/>
          <w:szCs w:val="24"/>
        </w:rPr>
        <w:t xml:space="preserve"> Vice President;</w:t>
      </w:r>
      <w:r w:rsidRPr="00EB7B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B7BF6">
        <w:rPr>
          <w:rFonts w:ascii="Times New Roman" w:hAnsi="Times New Roman" w:cs="Times New Roman"/>
          <w:color w:val="000000"/>
          <w:sz w:val="24"/>
          <w:szCs w:val="24"/>
        </w:rPr>
        <w:t>Andrew (AJ) Myer, Treasure</w:t>
      </w:r>
      <w:r w:rsidR="00791814"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EB7BF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91814">
        <w:rPr>
          <w:rFonts w:ascii="Times New Roman" w:hAnsi="Times New Roman" w:cs="Times New Roman"/>
          <w:color w:val="000000"/>
          <w:sz w:val="24"/>
          <w:szCs w:val="24"/>
        </w:rPr>
        <w:t xml:space="preserve">Andrea Krieg, Secretary; </w:t>
      </w:r>
      <w:r w:rsidRPr="00EB7BF6">
        <w:rPr>
          <w:rFonts w:ascii="Times New Roman" w:hAnsi="Times New Roman" w:cs="Times New Roman"/>
          <w:color w:val="000000"/>
          <w:sz w:val="24"/>
          <w:szCs w:val="24"/>
        </w:rPr>
        <w:t>Michael Leiber, Editor</w:t>
      </w:r>
      <w:r w:rsidRPr="00627C80">
        <w:rPr>
          <w:rFonts w:ascii="Times New Roman" w:eastAsia="Times New Roman" w:hAnsi="Times New Roman" w:cs="Times New Roman"/>
          <w:sz w:val="24"/>
          <w:szCs w:val="24"/>
        </w:rPr>
        <w:t>, Journal of Crime &amp; Justice</w:t>
      </w:r>
      <w:r w:rsidRPr="00EB7BF6">
        <w:rPr>
          <w:rFonts w:ascii="Times New Roman" w:eastAsia="Times New Roman" w:hAnsi="Times New Roman" w:cs="Times New Roman"/>
          <w:sz w:val="24"/>
          <w:szCs w:val="24"/>
        </w:rPr>
        <w:t>;</w:t>
      </w:r>
      <w:r w:rsidRPr="00EB7BF6">
        <w:rPr>
          <w:rFonts w:ascii="Times New Roman" w:hAnsi="Times New Roman" w:cs="Times New Roman"/>
          <w:sz w:val="24"/>
          <w:szCs w:val="24"/>
        </w:rPr>
        <w:t xml:space="preserve"> Victoria S</w:t>
      </w:r>
      <w:r w:rsidR="00791814">
        <w:rPr>
          <w:rFonts w:ascii="Times New Roman" w:hAnsi="Times New Roman" w:cs="Times New Roman"/>
          <w:sz w:val="24"/>
          <w:szCs w:val="24"/>
        </w:rPr>
        <w:t>impson Beck, Regional Treasurer</w:t>
      </w:r>
      <w:r w:rsidR="00D9341E">
        <w:rPr>
          <w:rFonts w:ascii="Times New Roman" w:hAnsi="Times New Roman" w:cs="Times New Roman"/>
          <w:sz w:val="24"/>
          <w:szCs w:val="24"/>
        </w:rPr>
        <w:t xml:space="preserve">; </w:t>
      </w:r>
      <w:r w:rsidR="00D9341E" w:rsidRPr="00D9341E">
        <w:rPr>
          <w:rFonts w:ascii="Times New Roman" w:hAnsi="Times New Roman" w:cs="Times New Roman"/>
          <w:sz w:val="24"/>
          <w:szCs w:val="24"/>
        </w:rPr>
        <w:t xml:space="preserve">Matt </w:t>
      </w:r>
      <w:proofErr w:type="spellStart"/>
      <w:r w:rsidR="00D9341E" w:rsidRPr="00D9341E">
        <w:rPr>
          <w:rFonts w:ascii="Times New Roman" w:hAnsi="Times New Roman" w:cs="Times New Roman"/>
          <w:sz w:val="24"/>
          <w:szCs w:val="24"/>
        </w:rPr>
        <w:t>Matusiak</w:t>
      </w:r>
      <w:proofErr w:type="spellEnd"/>
      <w:r w:rsidR="00F974CB">
        <w:rPr>
          <w:rFonts w:ascii="Times New Roman" w:hAnsi="Times New Roman" w:cs="Times New Roman"/>
          <w:sz w:val="24"/>
          <w:szCs w:val="24"/>
        </w:rPr>
        <w:t>, Incoming 2</w:t>
      </w:r>
      <w:r w:rsidR="00F974CB" w:rsidRPr="00F974CB">
        <w:rPr>
          <w:rFonts w:ascii="Times New Roman" w:hAnsi="Times New Roman" w:cs="Times New Roman"/>
          <w:sz w:val="24"/>
          <w:szCs w:val="24"/>
          <w:vertAlign w:val="superscript"/>
        </w:rPr>
        <w:t>nd</w:t>
      </w:r>
      <w:r w:rsidR="00F974CB">
        <w:rPr>
          <w:rFonts w:ascii="Times New Roman" w:hAnsi="Times New Roman" w:cs="Times New Roman"/>
          <w:sz w:val="24"/>
          <w:szCs w:val="24"/>
        </w:rPr>
        <w:t xml:space="preserve"> Vice President</w:t>
      </w:r>
    </w:p>
    <w:p w14:paraId="18CC7F06" w14:textId="77777777" w:rsidR="00627C80" w:rsidRPr="00EB7BF6" w:rsidRDefault="00627C80" w:rsidP="00B65E6D">
      <w:pPr>
        <w:rPr>
          <w:rFonts w:ascii="Times New Roman" w:hAnsi="Times New Roman" w:cs="Times New Roman"/>
          <w:sz w:val="24"/>
          <w:szCs w:val="24"/>
        </w:rPr>
      </w:pPr>
    </w:p>
    <w:p w14:paraId="7831BEAD" w14:textId="41227421" w:rsidR="001610C7" w:rsidRPr="00EB7BF6" w:rsidRDefault="00E75A1D" w:rsidP="00B65E6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called to order at 4:16</w:t>
      </w:r>
      <w:r w:rsidR="00627C80" w:rsidRPr="00EB7BF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2E921FB" w14:textId="6872408A" w:rsidR="00F02853" w:rsidRDefault="00F02853" w:rsidP="00B65E6D">
      <w:pPr>
        <w:rPr>
          <w:rFonts w:ascii="Times New Roman" w:hAnsi="Times New Roman" w:cs="Times New Roman"/>
          <w:sz w:val="24"/>
          <w:szCs w:val="24"/>
        </w:rPr>
      </w:pPr>
    </w:p>
    <w:p w14:paraId="02A69193" w14:textId="1582FFF6" w:rsidR="00F02853" w:rsidRPr="00F02853" w:rsidRDefault="00F02853" w:rsidP="00B65E6D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853">
        <w:rPr>
          <w:rFonts w:ascii="Times New Roman" w:hAnsi="Times New Roman" w:cs="Times New Roman"/>
          <w:b/>
          <w:sz w:val="24"/>
          <w:szCs w:val="24"/>
          <w:u w:val="single"/>
        </w:rPr>
        <w:t>Old Business</w:t>
      </w:r>
    </w:p>
    <w:p w14:paraId="56EFD07F" w14:textId="77777777" w:rsidR="00F02853" w:rsidRDefault="00F02853" w:rsidP="00F02853"/>
    <w:p w14:paraId="5DA23364" w14:textId="5520DAAF" w:rsidR="00F02853" w:rsidRPr="00F02853" w:rsidRDefault="00F02853" w:rsidP="00F02853">
      <w:pPr>
        <w:rPr>
          <w:rFonts w:ascii="Times New Roman" w:hAnsi="Times New Roman" w:cs="Times New Roman"/>
          <w:sz w:val="24"/>
          <w:szCs w:val="24"/>
        </w:rPr>
      </w:pPr>
      <w:r w:rsidRPr="00F02853">
        <w:rPr>
          <w:rFonts w:ascii="Times New Roman" w:hAnsi="Times New Roman" w:cs="Times New Roman"/>
          <w:b/>
          <w:sz w:val="24"/>
          <w:szCs w:val="24"/>
        </w:rPr>
        <w:t>Minutes</w:t>
      </w:r>
      <w:r w:rsidRPr="00F0285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F02853">
        <w:rPr>
          <w:rFonts w:ascii="Times New Roman" w:hAnsi="Times New Roman" w:cs="Times New Roman"/>
          <w:sz w:val="24"/>
          <w:szCs w:val="24"/>
        </w:rPr>
        <w:t>from the 2017 MCJA Meeting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2D686DF6" w14:textId="6561EA51" w:rsidR="00F02853" w:rsidRPr="00F02853" w:rsidRDefault="00F02853" w:rsidP="00F02853">
      <w:pPr>
        <w:pStyle w:val="ListParagraph"/>
        <w:numPr>
          <w:ilvl w:val="0"/>
          <w:numId w:val="15"/>
        </w:numPr>
      </w:pPr>
      <w:r w:rsidRPr="00F02853">
        <w:t>Can access minutes on MCJA website</w:t>
      </w:r>
    </w:p>
    <w:p w14:paraId="11A6806E" w14:textId="77777777" w:rsidR="00F02853" w:rsidRDefault="00F02853" w:rsidP="00B65E6D">
      <w:pPr>
        <w:rPr>
          <w:rFonts w:ascii="Times New Roman" w:hAnsi="Times New Roman" w:cs="Times New Roman"/>
          <w:sz w:val="24"/>
          <w:szCs w:val="24"/>
        </w:rPr>
      </w:pPr>
    </w:p>
    <w:p w14:paraId="6E347982" w14:textId="123850DE" w:rsidR="00B9293F" w:rsidRPr="00F02853" w:rsidRDefault="00F02853" w:rsidP="00B929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2853">
        <w:rPr>
          <w:rFonts w:ascii="Times New Roman" w:hAnsi="Times New Roman" w:cs="Times New Roman"/>
          <w:b/>
          <w:sz w:val="24"/>
          <w:szCs w:val="24"/>
          <w:u w:val="single"/>
        </w:rPr>
        <w:t>New Business</w:t>
      </w:r>
    </w:p>
    <w:p w14:paraId="6E265E12" w14:textId="77777777" w:rsidR="000E4E45" w:rsidRDefault="000E4E45" w:rsidP="00B65E6D">
      <w:pPr>
        <w:rPr>
          <w:rFonts w:ascii="Times New Roman" w:hAnsi="Times New Roman" w:cs="Times New Roman"/>
          <w:sz w:val="24"/>
          <w:szCs w:val="24"/>
        </w:rPr>
      </w:pPr>
    </w:p>
    <w:p w14:paraId="50F3BD77" w14:textId="77777777" w:rsidR="00791814" w:rsidRPr="008C3117" w:rsidRDefault="00791814" w:rsidP="00B65E6D">
      <w:pPr>
        <w:rPr>
          <w:rFonts w:ascii="Times New Roman" w:hAnsi="Times New Roman" w:cs="Times New Roman"/>
          <w:b/>
          <w:sz w:val="24"/>
          <w:szCs w:val="24"/>
        </w:rPr>
      </w:pPr>
      <w:r w:rsidRPr="008C3117">
        <w:rPr>
          <w:rFonts w:ascii="Times New Roman" w:hAnsi="Times New Roman" w:cs="Times New Roman"/>
          <w:b/>
          <w:sz w:val="24"/>
          <w:szCs w:val="24"/>
        </w:rPr>
        <w:t>Treasurer’s Report</w:t>
      </w:r>
    </w:p>
    <w:p w14:paraId="31B871D9" w14:textId="77777777" w:rsidR="00791814" w:rsidRDefault="00791814" w:rsidP="00B65E6D">
      <w:pPr>
        <w:pStyle w:val="ListParagraph"/>
        <w:numPr>
          <w:ilvl w:val="0"/>
          <w:numId w:val="11"/>
        </w:numPr>
      </w:pPr>
      <w:r w:rsidRPr="00791814">
        <w:t>Per MCJA constitution, membership runs October through September each year.</w:t>
      </w:r>
    </w:p>
    <w:p w14:paraId="0BF44FBA" w14:textId="77777777" w:rsidR="00791814" w:rsidRDefault="00791814" w:rsidP="00B65E6D">
      <w:pPr>
        <w:pStyle w:val="ListParagraph"/>
        <w:numPr>
          <w:ilvl w:val="0"/>
          <w:numId w:val="11"/>
        </w:numPr>
      </w:pPr>
      <w:r>
        <w:t>I</w:t>
      </w:r>
      <w:r w:rsidRPr="00791814">
        <w:t>n 2017-2018, MCJA had 113</w:t>
      </w:r>
      <w:r>
        <w:t xml:space="preserve"> members</w:t>
      </w:r>
    </w:p>
    <w:p w14:paraId="36A34765" w14:textId="77777777" w:rsidR="00791814" w:rsidRDefault="00791814" w:rsidP="00B65E6D">
      <w:pPr>
        <w:pStyle w:val="ListParagraph"/>
        <w:numPr>
          <w:ilvl w:val="0"/>
          <w:numId w:val="11"/>
        </w:numPr>
      </w:pPr>
      <w:r w:rsidRPr="00791814">
        <w:t xml:space="preserve">As of </w:t>
      </w:r>
      <w:r>
        <w:t>0</w:t>
      </w:r>
      <w:r w:rsidRPr="00791814">
        <w:t xml:space="preserve">9-24-18, MCJA has 55 members how are current though </w:t>
      </w:r>
      <w:r>
        <w:t>September</w:t>
      </w:r>
      <w:r w:rsidRPr="00791814">
        <w:t xml:space="preserve"> 2019 (included both regular and student members)</w:t>
      </w:r>
    </w:p>
    <w:p w14:paraId="30F6C9B4" w14:textId="77777777" w:rsidR="00791814" w:rsidRDefault="00791814" w:rsidP="00B65E6D">
      <w:pPr>
        <w:pStyle w:val="ListParagraph"/>
        <w:numPr>
          <w:ilvl w:val="0"/>
          <w:numId w:val="11"/>
        </w:numPr>
      </w:pPr>
      <w:r>
        <w:t>2018 conference attendance as of 9/24/2018</w:t>
      </w:r>
    </w:p>
    <w:p w14:paraId="06A4DA55" w14:textId="77777777" w:rsidR="00791814" w:rsidRDefault="00791814" w:rsidP="00791814">
      <w:pPr>
        <w:pStyle w:val="ListParagraph"/>
        <w:numPr>
          <w:ilvl w:val="1"/>
          <w:numId w:val="11"/>
        </w:numPr>
      </w:pPr>
      <w:r>
        <w:t>154 preregistered</w:t>
      </w:r>
    </w:p>
    <w:p w14:paraId="7D589D7B" w14:textId="77777777" w:rsidR="00791814" w:rsidRDefault="00791814" w:rsidP="00791814">
      <w:pPr>
        <w:pStyle w:val="ListParagraph"/>
        <w:numPr>
          <w:ilvl w:val="2"/>
          <w:numId w:val="11"/>
        </w:numPr>
      </w:pPr>
      <w:r>
        <w:t>53 regular members</w:t>
      </w:r>
    </w:p>
    <w:p w14:paraId="4B9E7723" w14:textId="77777777" w:rsidR="00791814" w:rsidRDefault="00791814" w:rsidP="00791814">
      <w:pPr>
        <w:pStyle w:val="ListParagraph"/>
        <w:numPr>
          <w:ilvl w:val="2"/>
          <w:numId w:val="11"/>
        </w:numPr>
      </w:pPr>
      <w:r>
        <w:t>12 student members</w:t>
      </w:r>
    </w:p>
    <w:p w14:paraId="194D5282" w14:textId="293CA4ED" w:rsidR="00791814" w:rsidRDefault="00791814" w:rsidP="00791814">
      <w:pPr>
        <w:pStyle w:val="ListParagraph"/>
        <w:numPr>
          <w:ilvl w:val="2"/>
          <w:numId w:val="11"/>
        </w:numPr>
      </w:pPr>
      <w:r>
        <w:t>60 student non-members</w:t>
      </w:r>
      <w:r w:rsidR="00A2318A">
        <w:t>, 23 registered on-site</w:t>
      </w:r>
    </w:p>
    <w:p w14:paraId="46630211" w14:textId="77777777" w:rsidR="00791814" w:rsidRDefault="00791814" w:rsidP="00791814">
      <w:pPr>
        <w:pStyle w:val="ListParagraph"/>
        <w:numPr>
          <w:ilvl w:val="2"/>
          <w:numId w:val="11"/>
        </w:numPr>
      </w:pPr>
      <w:r>
        <w:t>29 non-student/non-members</w:t>
      </w:r>
    </w:p>
    <w:p w14:paraId="5F5332E5" w14:textId="77777777" w:rsidR="00791814" w:rsidRDefault="00791814" w:rsidP="00791814">
      <w:pPr>
        <w:pStyle w:val="ListParagraph"/>
        <w:numPr>
          <w:ilvl w:val="0"/>
          <w:numId w:val="11"/>
        </w:numPr>
      </w:pPr>
      <w:r>
        <w:t>MCJA bank account: US Bank</w:t>
      </w:r>
    </w:p>
    <w:p w14:paraId="15D46A8A" w14:textId="77777777" w:rsidR="00791814" w:rsidRDefault="00791814" w:rsidP="00791814">
      <w:pPr>
        <w:pStyle w:val="ListParagraph"/>
        <w:numPr>
          <w:ilvl w:val="0"/>
          <w:numId w:val="11"/>
        </w:numPr>
      </w:pPr>
      <w:r>
        <w:t>Total cash assets as of 09/24/2018 = $51,896.93</w:t>
      </w:r>
    </w:p>
    <w:p w14:paraId="1107E077" w14:textId="77777777" w:rsidR="00791814" w:rsidRDefault="00791814" w:rsidP="00791814">
      <w:pPr>
        <w:pStyle w:val="ListParagraph"/>
        <w:numPr>
          <w:ilvl w:val="1"/>
          <w:numId w:val="11"/>
        </w:numPr>
      </w:pPr>
      <w:r>
        <w:t>US Bank checking: $45,888.80</w:t>
      </w:r>
    </w:p>
    <w:p w14:paraId="763AEEC6" w14:textId="77777777" w:rsidR="00791814" w:rsidRDefault="00791814" w:rsidP="00791814">
      <w:pPr>
        <w:pStyle w:val="ListParagraph"/>
        <w:numPr>
          <w:ilvl w:val="1"/>
          <w:numId w:val="11"/>
        </w:numPr>
      </w:pPr>
      <w:r>
        <w:t>Edward Jones Account #1: $467.60</w:t>
      </w:r>
    </w:p>
    <w:p w14:paraId="4DE70EF3" w14:textId="16E1845D" w:rsidR="00791814" w:rsidRDefault="00791814" w:rsidP="00791814">
      <w:pPr>
        <w:pStyle w:val="ListParagraph"/>
        <w:numPr>
          <w:ilvl w:val="1"/>
          <w:numId w:val="11"/>
        </w:numPr>
      </w:pPr>
      <w:r>
        <w:t xml:space="preserve">Edward Jones Account #2: </w:t>
      </w:r>
      <w:r w:rsidR="002233A0">
        <w:t>$</w:t>
      </w:r>
      <w:r>
        <w:t>3,355.59</w:t>
      </w:r>
    </w:p>
    <w:p w14:paraId="34356535" w14:textId="649F9682" w:rsidR="00791814" w:rsidRDefault="00791814" w:rsidP="00791814">
      <w:pPr>
        <w:pStyle w:val="ListParagraph"/>
        <w:numPr>
          <w:ilvl w:val="1"/>
          <w:numId w:val="11"/>
        </w:numPr>
      </w:pPr>
      <w:r>
        <w:t xml:space="preserve">Edward Jones Account #3: </w:t>
      </w:r>
      <w:r w:rsidR="002233A0">
        <w:t>$</w:t>
      </w:r>
      <w:r>
        <w:t>2,184.94</w:t>
      </w:r>
    </w:p>
    <w:p w14:paraId="7F786F6D" w14:textId="77777777" w:rsidR="00791814" w:rsidRDefault="00791814" w:rsidP="00791814">
      <w:pPr>
        <w:pStyle w:val="ListParagraph"/>
        <w:numPr>
          <w:ilvl w:val="0"/>
          <w:numId w:val="11"/>
        </w:numPr>
      </w:pPr>
      <w:r>
        <w:t xml:space="preserve">Outlays and revenue (from September 25, 2017 through September 24, 2018) </w:t>
      </w:r>
    </w:p>
    <w:p w14:paraId="4A57AC3F" w14:textId="77777777" w:rsidR="00791814" w:rsidRDefault="00791814" w:rsidP="00791814">
      <w:pPr>
        <w:pStyle w:val="ListParagraph"/>
        <w:numPr>
          <w:ilvl w:val="1"/>
          <w:numId w:val="11"/>
        </w:numPr>
      </w:pPr>
      <w:r>
        <w:t>$33,236.60 in outlays</w:t>
      </w:r>
    </w:p>
    <w:p w14:paraId="2077CC46" w14:textId="77777777" w:rsidR="00791814" w:rsidRPr="002233A0" w:rsidRDefault="00791814" w:rsidP="00791814">
      <w:pPr>
        <w:pStyle w:val="ListParagraph"/>
        <w:numPr>
          <w:ilvl w:val="1"/>
          <w:numId w:val="11"/>
        </w:numPr>
      </w:pPr>
      <w:r w:rsidRPr="002233A0">
        <w:t>$35,750.97 in revenue/deposits</w:t>
      </w:r>
    </w:p>
    <w:p w14:paraId="2EE455AC" w14:textId="77777777" w:rsidR="00B47E68" w:rsidRPr="002233A0" w:rsidRDefault="00B47E68" w:rsidP="00B47E68">
      <w:pPr>
        <w:pStyle w:val="ListParagraph"/>
        <w:numPr>
          <w:ilvl w:val="0"/>
          <w:numId w:val="11"/>
        </w:numPr>
      </w:pPr>
      <w:r w:rsidRPr="002233A0">
        <w:t>Square transactions</w:t>
      </w:r>
    </w:p>
    <w:p w14:paraId="08B782D3" w14:textId="77777777" w:rsidR="00B47E68" w:rsidRPr="002233A0" w:rsidRDefault="00B47E68" w:rsidP="00B47E68">
      <w:pPr>
        <w:pStyle w:val="ListParagraph"/>
        <w:numPr>
          <w:ilvl w:val="1"/>
          <w:numId w:val="11"/>
        </w:numPr>
      </w:pPr>
      <w:r w:rsidRPr="002233A0">
        <w:t>182 transactions</w:t>
      </w:r>
    </w:p>
    <w:p w14:paraId="03229C3E" w14:textId="77777777" w:rsidR="00B47E68" w:rsidRPr="002233A0" w:rsidRDefault="008C3117" w:rsidP="00B47E68">
      <w:pPr>
        <w:pStyle w:val="ListParagraph"/>
        <w:numPr>
          <w:ilvl w:val="1"/>
          <w:numId w:val="11"/>
        </w:numPr>
      </w:pPr>
      <w:r w:rsidRPr="002233A0">
        <w:t>$16,645: October 1, 2017 to September 24, 2018</w:t>
      </w:r>
    </w:p>
    <w:p w14:paraId="61D0A3DA" w14:textId="554EBC3E" w:rsidR="00B47E68" w:rsidRDefault="00B47E68" w:rsidP="00B47E68">
      <w:pPr>
        <w:pStyle w:val="ListParagraph"/>
        <w:numPr>
          <w:ilvl w:val="1"/>
          <w:numId w:val="11"/>
        </w:numPr>
      </w:pPr>
      <w:r w:rsidRPr="002233A0">
        <w:t>$536.42 paid out in fees</w:t>
      </w:r>
    </w:p>
    <w:p w14:paraId="489881AC" w14:textId="3ED7E137" w:rsidR="001236BB" w:rsidRPr="002233A0" w:rsidRDefault="001236BB" w:rsidP="001236BB">
      <w:pPr>
        <w:pStyle w:val="ListParagraph"/>
        <w:numPr>
          <w:ilvl w:val="2"/>
          <w:numId w:val="11"/>
        </w:numPr>
      </w:pPr>
      <w:r>
        <w:t>$16,108.58 deposited</w:t>
      </w:r>
    </w:p>
    <w:p w14:paraId="1C2ADE48" w14:textId="77777777" w:rsidR="008C3117" w:rsidRPr="008C3117" w:rsidRDefault="008C3117" w:rsidP="008C3117">
      <w:pPr>
        <w:ind w:left="1080"/>
      </w:pPr>
    </w:p>
    <w:p w14:paraId="10557CC4" w14:textId="49B61C30" w:rsidR="00EA642C" w:rsidRDefault="00EA642C" w:rsidP="00B47E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ACJS President Report: Faith Lutze</w:t>
      </w:r>
    </w:p>
    <w:p w14:paraId="6A643C6E" w14:textId="16E8DE91" w:rsidR="00EA642C" w:rsidRDefault="00EA642C" w:rsidP="00EA642C">
      <w:pPr>
        <w:pStyle w:val="ListParagraph"/>
        <w:numPr>
          <w:ilvl w:val="0"/>
          <w:numId w:val="16"/>
        </w:numPr>
      </w:pPr>
      <w:r>
        <w:lastRenderedPageBreak/>
        <w:t>ACJS 56</w:t>
      </w:r>
      <w:r w:rsidRPr="00EA642C">
        <w:rPr>
          <w:vertAlign w:val="superscript"/>
        </w:rPr>
        <w:t>th</w:t>
      </w:r>
      <w:r>
        <w:t xml:space="preserve"> Annual Meeting, “</w:t>
      </w:r>
      <w:r w:rsidRPr="00EE7E27">
        <w:rPr>
          <w:i/>
        </w:rPr>
        <w:t>Justice, Human Rights, Activism</w:t>
      </w:r>
      <w:r>
        <w:t>”, March 26-30, 2019, Baltimore Marriott Waterfront Hotel, Baltimore, MD</w:t>
      </w:r>
    </w:p>
    <w:p w14:paraId="7EAF17D2" w14:textId="0569E364" w:rsidR="00EA642C" w:rsidRDefault="00EA642C" w:rsidP="00EA642C">
      <w:pPr>
        <w:pStyle w:val="ListParagraph"/>
        <w:numPr>
          <w:ilvl w:val="1"/>
          <w:numId w:val="16"/>
        </w:numPr>
      </w:pPr>
      <w:r>
        <w:t xml:space="preserve">Abstract submission deadline: September </w:t>
      </w:r>
      <w:r w:rsidR="00EE7E27">
        <w:t>3</w:t>
      </w:r>
      <w:r>
        <w:t>0</w:t>
      </w:r>
      <w:r w:rsidRPr="00EA642C">
        <w:rPr>
          <w:vertAlign w:val="superscript"/>
        </w:rPr>
        <w:t>th</w:t>
      </w:r>
      <w:r>
        <w:t>, 2018</w:t>
      </w:r>
    </w:p>
    <w:p w14:paraId="4A453471" w14:textId="4EDC1424" w:rsidR="00B15D00" w:rsidRDefault="00B15D00" w:rsidP="00EA642C">
      <w:pPr>
        <w:pStyle w:val="ListParagraph"/>
        <w:numPr>
          <w:ilvl w:val="1"/>
          <w:numId w:val="16"/>
        </w:numPr>
      </w:pPr>
      <w:r>
        <w:t>Conference theme was created with the hope that ACJS and the regional associations will make a mark on the current conversation happening around our field</w:t>
      </w:r>
    </w:p>
    <w:p w14:paraId="06C34D6C" w14:textId="549D7A50" w:rsidR="00EA642C" w:rsidRDefault="005C4B40" w:rsidP="00EA642C">
      <w:pPr>
        <w:pStyle w:val="ListParagraph"/>
        <w:numPr>
          <w:ilvl w:val="0"/>
          <w:numId w:val="16"/>
        </w:numPr>
      </w:pPr>
      <w:r>
        <w:t>ACJS developed a new practitioner award, hopeful that the regions will help in the selection of the winner</w:t>
      </w:r>
    </w:p>
    <w:p w14:paraId="386A29CD" w14:textId="332574FF" w:rsidR="005C4B40" w:rsidRDefault="005C4B40" w:rsidP="00EA642C">
      <w:pPr>
        <w:pStyle w:val="ListParagraph"/>
        <w:numPr>
          <w:ilvl w:val="0"/>
          <w:numId w:val="16"/>
        </w:numPr>
      </w:pPr>
      <w:r>
        <w:t>ACJS offers historical mini-grants for research that helps support the historical aspects of the association; up to $5,000</w:t>
      </w:r>
    </w:p>
    <w:p w14:paraId="59EC8BFC" w14:textId="28B49908" w:rsidR="005C4B40" w:rsidRPr="00EA642C" w:rsidRDefault="005C4B40" w:rsidP="00EA642C">
      <w:pPr>
        <w:pStyle w:val="ListParagraph"/>
        <w:numPr>
          <w:ilvl w:val="0"/>
          <w:numId w:val="16"/>
        </w:numPr>
      </w:pPr>
      <w:proofErr w:type="gramStart"/>
      <w:r>
        <w:t xml:space="preserve">ACJS is doing a survey soliciting information from the membership and from non-members as well; what can </w:t>
      </w:r>
      <w:r w:rsidR="00EE7E27">
        <w:t>ACJS do for its members as benefits?</w:t>
      </w:r>
      <w:proofErr w:type="gramEnd"/>
      <w:r w:rsidR="00EE7E27">
        <w:t xml:space="preserve"> </w:t>
      </w:r>
    </w:p>
    <w:p w14:paraId="60875C38" w14:textId="77777777" w:rsidR="00EA642C" w:rsidRDefault="00EA642C" w:rsidP="00B47E68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39E32D8" w14:textId="2CF22522" w:rsidR="00B47E68" w:rsidRPr="008C3117" w:rsidRDefault="00B47E68" w:rsidP="00B47E68">
      <w:pPr>
        <w:rPr>
          <w:rFonts w:ascii="Times New Roman" w:hAnsi="Times New Roman" w:cs="Times New Roman"/>
          <w:b/>
          <w:sz w:val="24"/>
          <w:szCs w:val="24"/>
        </w:rPr>
      </w:pPr>
      <w:r w:rsidRPr="008C3117">
        <w:rPr>
          <w:rFonts w:ascii="Times New Roman" w:hAnsi="Times New Roman" w:cs="Times New Roman"/>
          <w:b/>
          <w:i/>
          <w:sz w:val="24"/>
          <w:szCs w:val="24"/>
        </w:rPr>
        <w:t xml:space="preserve">JCJ </w:t>
      </w:r>
      <w:r w:rsidRPr="008C3117">
        <w:rPr>
          <w:rFonts w:ascii="Times New Roman" w:hAnsi="Times New Roman" w:cs="Times New Roman"/>
          <w:b/>
          <w:sz w:val="24"/>
          <w:szCs w:val="24"/>
        </w:rPr>
        <w:t>Editor’s Report</w:t>
      </w:r>
    </w:p>
    <w:p w14:paraId="57115545" w14:textId="77777777" w:rsidR="00B47E68" w:rsidRPr="00781D1F" w:rsidRDefault="00B47E68" w:rsidP="00B47E68">
      <w:pPr>
        <w:pStyle w:val="ListParagraph"/>
        <w:numPr>
          <w:ilvl w:val="0"/>
          <w:numId w:val="12"/>
        </w:numPr>
        <w:rPr>
          <w:i/>
        </w:rPr>
      </w:pPr>
      <w:r w:rsidRPr="00781D1F">
        <w:rPr>
          <w:i/>
        </w:rPr>
        <w:t>Journal of Crime &amp; Justice</w:t>
      </w:r>
    </w:p>
    <w:p w14:paraId="4F0118E0" w14:textId="77777777" w:rsidR="00B47E68" w:rsidRPr="00B47E68" w:rsidRDefault="00B47E68" w:rsidP="00B47E68">
      <w:pPr>
        <w:pStyle w:val="ListParagraph"/>
        <w:numPr>
          <w:ilvl w:val="0"/>
          <w:numId w:val="12"/>
        </w:numPr>
      </w:pPr>
      <w:r w:rsidRPr="00B47E68">
        <w:t>Total number of submissions</w:t>
      </w:r>
    </w:p>
    <w:p w14:paraId="782416EC" w14:textId="77777777" w:rsidR="00B47E68" w:rsidRPr="00B47E68" w:rsidRDefault="00B47E68" w:rsidP="00B47E68">
      <w:pPr>
        <w:pStyle w:val="ListParagraph"/>
        <w:numPr>
          <w:ilvl w:val="1"/>
          <w:numId w:val="12"/>
        </w:numPr>
      </w:pPr>
      <w:r w:rsidRPr="00B47E68">
        <w:t>2015-2016: 77</w:t>
      </w:r>
    </w:p>
    <w:p w14:paraId="1B905BDD" w14:textId="77777777" w:rsidR="00B47E68" w:rsidRPr="00B47E68" w:rsidRDefault="00B47E68" w:rsidP="00B47E68">
      <w:pPr>
        <w:pStyle w:val="ListParagraph"/>
        <w:numPr>
          <w:ilvl w:val="1"/>
          <w:numId w:val="12"/>
        </w:numPr>
      </w:pPr>
      <w:r w:rsidRPr="00B47E68">
        <w:t>2016-2017: 78</w:t>
      </w:r>
    </w:p>
    <w:p w14:paraId="0C20F824" w14:textId="77777777" w:rsidR="00B47E68" w:rsidRDefault="00B47E68" w:rsidP="00B47E68">
      <w:pPr>
        <w:pStyle w:val="ListParagraph"/>
        <w:numPr>
          <w:ilvl w:val="1"/>
          <w:numId w:val="12"/>
        </w:numPr>
      </w:pPr>
      <w:r>
        <w:t>2017-2018: 74</w:t>
      </w:r>
    </w:p>
    <w:p w14:paraId="67DC4229" w14:textId="77777777" w:rsidR="00B47E68" w:rsidRDefault="00B47E68" w:rsidP="00B47E68">
      <w:pPr>
        <w:pStyle w:val="ListParagraph"/>
        <w:numPr>
          <w:ilvl w:val="0"/>
          <w:numId w:val="12"/>
        </w:numPr>
      </w:pPr>
      <w:r>
        <w:t>Total number of desk rejections</w:t>
      </w:r>
    </w:p>
    <w:p w14:paraId="07E30ADF" w14:textId="77777777" w:rsidR="00B47E68" w:rsidRDefault="00B47E68" w:rsidP="00B47E68">
      <w:pPr>
        <w:pStyle w:val="ListParagraph"/>
        <w:numPr>
          <w:ilvl w:val="1"/>
          <w:numId w:val="12"/>
        </w:numPr>
      </w:pPr>
      <w:r>
        <w:t>2015-2016: 20</w:t>
      </w:r>
    </w:p>
    <w:p w14:paraId="2C24B6AC" w14:textId="77777777" w:rsidR="00B47E68" w:rsidRDefault="00B47E68" w:rsidP="00B47E68">
      <w:pPr>
        <w:pStyle w:val="ListParagraph"/>
        <w:numPr>
          <w:ilvl w:val="1"/>
          <w:numId w:val="12"/>
        </w:numPr>
      </w:pPr>
      <w:r>
        <w:t>2016-2017: 33</w:t>
      </w:r>
    </w:p>
    <w:p w14:paraId="1780BE07" w14:textId="77777777" w:rsidR="00B47E68" w:rsidRDefault="00B47E68" w:rsidP="00B47E68">
      <w:pPr>
        <w:pStyle w:val="ListParagraph"/>
        <w:numPr>
          <w:ilvl w:val="1"/>
          <w:numId w:val="12"/>
        </w:numPr>
      </w:pPr>
      <w:r>
        <w:t>2017-2018: 19</w:t>
      </w:r>
    </w:p>
    <w:p w14:paraId="4106C857" w14:textId="77777777" w:rsidR="00B47E68" w:rsidRDefault="00B47E68" w:rsidP="00B47E68">
      <w:pPr>
        <w:pStyle w:val="ListParagraph"/>
        <w:numPr>
          <w:ilvl w:val="0"/>
          <w:numId w:val="12"/>
        </w:numPr>
      </w:pPr>
      <w:r>
        <w:t>Rejection %</w:t>
      </w:r>
    </w:p>
    <w:p w14:paraId="3C409B7B" w14:textId="77777777" w:rsidR="00B47E68" w:rsidRDefault="00B47E68" w:rsidP="00B47E68">
      <w:pPr>
        <w:pStyle w:val="ListParagraph"/>
        <w:numPr>
          <w:ilvl w:val="1"/>
          <w:numId w:val="12"/>
        </w:numPr>
      </w:pPr>
      <w:r>
        <w:t>2015-2016: 69%</w:t>
      </w:r>
    </w:p>
    <w:p w14:paraId="15998A6A" w14:textId="77777777" w:rsidR="00B47E68" w:rsidRDefault="00B47E68" w:rsidP="00B47E68">
      <w:pPr>
        <w:pStyle w:val="ListParagraph"/>
        <w:numPr>
          <w:ilvl w:val="1"/>
          <w:numId w:val="12"/>
        </w:numPr>
      </w:pPr>
      <w:r>
        <w:t>2016-2017: 81%</w:t>
      </w:r>
    </w:p>
    <w:p w14:paraId="3E5FB7FC" w14:textId="77777777" w:rsidR="00B47E68" w:rsidRDefault="00B47E68" w:rsidP="00B47E68">
      <w:pPr>
        <w:pStyle w:val="ListParagraph"/>
        <w:numPr>
          <w:ilvl w:val="1"/>
          <w:numId w:val="12"/>
        </w:numPr>
      </w:pPr>
      <w:r>
        <w:t>2017-2018: 57%</w:t>
      </w:r>
    </w:p>
    <w:p w14:paraId="79221037" w14:textId="77777777" w:rsidR="00B47E68" w:rsidRDefault="00B47E68" w:rsidP="00B47E68">
      <w:pPr>
        <w:pStyle w:val="ListParagraph"/>
        <w:numPr>
          <w:ilvl w:val="0"/>
          <w:numId w:val="12"/>
        </w:numPr>
      </w:pPr>
      <w:r>
        <w:t>Average turn-around time</w:t>
      </w:r>
    </w:p>
    <w:p w14:paraId="2AD50DBC" w14:textId="77777777" w:rsidR="00B47E68" w:rsidRDefault="00B47E68" w:rsidP="00B47E68">
      <w:pPr>
        <w:pStyle w:val="ListParagraph"/>
        <w:numPr>
          <w:ilvl w:val="1"/>
          <w:numId w:val="12"/>
        </w:numPr>
      </w:pPr>
      <w:r>
        <w:t>2015-2016: 25 days</w:t>
      </w:r>
    </w:p>
    <w:p w14:paraId="4A7CB399" w14:textId="77777777" w:rsidR="00B47E68" w:rsidRDefault="00B47E68" w:rsidP="00B47E68">
      <w:pPr>
        <w:pStyle w:val="ListParagraph"/>
        <w:numPr>
          <w:ilvl w:val="1"/>
          <w:numId w:val="12"/>
        </w:numPr>
      </w:pPr>
      <w:r>
        <w:t>2016-2017: 23 days</w:t>
      </w:r>
    </w:p>
    <w:p w14:paraId="2D02C74E" w14:textId="77777777" w:rsidR="00B47E68" w:rsidRDefault="00B47E68" w:rsidP="00B47E68">
      <w:pPr>
        <w:pStyle w:val="ListParagraph"/>
        <w:numPr>
          <w:ilvl w:val="1"/>
          <w:numId w:val="12"/>
        </w:numPr>
      </w:pPr>
      <w:r>
        <w:t>2017-2018: 22 days</w:t>
      </w:r>
    </w:p>
    <w:p w14:paraId="5EA4C331" w14:textId="77777777" w:rsidR="00B47E68" w:rsidRDefault="00B47E68" w:rsidP="00B47E68">
      <w:pPr>
        <w:pStyle w:val="ListParagraph"/>
        <w:numPr>
          <w:ilvl w:val="0"/>
          <w:numId w:val="12"/>
        </w:numPr>
      </w:pPr>
      <w:r>
        <w:t>Acceptance to online publication time: 2.2 weeks</w:t>
      </w:r>
    </w:p>
    <w:p w14:paraId="71E1100E" w14:textId="77777777" w:rsidR="000E4E45" w:rsidRDefault="000E4E45" w:rsidP="00B47E68">
      <w:pPr>
        <w:pStyle w:val="ListParagraph"/>
        <w:numPr>
          <w:ilvl w:val="0"/>
          <w:numId w:val="12"/>
        </w:numPr>
      </w:pPr>
      <w:r>
        <w:t>Total submissions: 74 (not including Special Issues)</w:t>
      </w:r>
    </w:p>
    <w:p w14:paraId="6231E072" w14:textId="77777777" w:rsidR="000E4E45" w:rsidRDefault="000E4E45" w:rsidP="000E4E45">
      <w:pPr>
        <w:pStyle w:val="ListParagraph"/>
        <w:numPr>
          <w:ilvl w:val="1"/>
          <w:numId w:val="12"/>
        </w:numPr>
      </w:pPr>
      <w:r>
        <w:t>Total desk rejections: 19</w:t>
      </w:r>
    </w:p>
    <w:p w14:paraId="2E7C5CE4" w14:textId="77777777" w:rsidR="000E4E45" w:rsidRDefault="000E4E45" w:rsidP="000E4E45">
      <w:pPr>
        <w:pStyle w:val="ListParagraph"/>
        <w:numPr>
          <w:ilvl w:val="1"/>
          <w:numId w:val="12"/>
        </w:numPr>
      </w:pPr>
      <w:r>
        <w:t>Rejection Percentage: 57%</w:t>
      </w:r>
    </w:p>
    <w:p w14:paraId="74046ABF" w14:textId="2123A71E" w:rsidR="000E4E45" w:rsidRPr="00EB3058" w:rsidRDefault="000E4E45" w:rsidP="000E4E45">
      <w:pPr>
        <w:pStyle w:val="ListParagraph"/>
        <w:numPr>
          <w:ilvl w:val="0"/>
          <w:numId w:val="12"/>
        </w:numPr>
      </w:pPr>
      <w:r w:rsidRPr="00EB3058">
        <w:t xml:space="preserve">18 articles forthcoming &amp; </w:t>
      </w:r>
      <w:proofErr w:type="spellStart"/>
      <w:r w:rsidRPr="00EB3058">
        <w:t>OnlineF</w:t>
      </w:r>
      <w:r w:rsidR="00B92EC4">
        <w:t>irst</w:t>
      </w:r>
      <w:proofErr w:type="spellEnd"/>
      <w:r w:rsidR="00B92EC4">
        <w:t xml:space="preserve"> (not including Special Iss</w:t>
      </w:r>
      <w:r w:rsidRPr="00EB3058">
        <w:t>ues)</w:t>
      </w:r>
    </w:p>
    <w:p w14:paraId="68800C02" w14:textId="77777777" w:rsidR="000E4E45" w:rsidRPr="00EB3058" w:rsidRDefault="000E4E45" w:rsidP="000E4E45">
      <w:pPr>
        <w:pStyle w:val="ListParagraph"/>
        <w:numPr>
          <w:ilvl w:val="1"/>
          <w:numId w:val="12"/>
        </w:numPr>
      </w:pPr>
      <w:r w:rsidRPr="00EB3058">
        <w:t>11 under 1</w:t>
      </w:r>
      <w:r w:rsidRPr="00EB3058">
        <w:rPr>
          <w:vertAlign w:val="superscript"/>
        </w:rPr>
        <w:t>st</w:t>
      </w:r>
      <w:r w:rsidRPr="00EB3058">
        <w:t xml:space="preserve"> review (9/2/2018)</w:t>
      </w:r>
    </w:p>
    <w:p w14:paraId="135994DA" w14:textId="77777777" w:rsidR="000E4E45" w:rsidRPr="00EB3058" w:rsidRDefault="000E4E45" w:rsidP="000E4E45">
      <w:pPr>
        <w:pStyle w:val="ListParagraph"/>
        <w:numPr>
          <w:ilvl w:val="1"/>
          <w:numId w:val="12"/>
        </w:numPr>
      </w:pPr>
      <w:r w:rsidRPr="00EB3058">
        <w:t>8 submissions from August 2018-September 2018)</w:t>
      </w:r>
    </w:p>
    <w:p w14:paraId="6EB026CA" w14:textId="77777777" w:rsidR="000E4E45" w:rsidRPr="00EB3058" w:rsidRDefault="000E4E45" w:rsidP="000E4E45">
      <w:pPr>
        <w:pStyle w:val="ListParagraph"/>
        <w:numPr>
          <w:ilvl w:val="0"/>
          <w:numId w:val="12"/>
        </w:numPr>
      </w:pPr>
      <w:r w:rsidRPr="00EB3058">
        <w:t>Issues in the Past Year</w:t>
      </w:r>
    </w:p>
    <w:p w14:paraId="76CD0B0A" w14:textId="0D881837" w:rsidR="00791814" w:rsidRPr="00EB3058" w:rsidRDefault="000E4E45" w:rsidP="00B65E6D">
      <w:pPr>
        <w:pStyle w:val="ListParagraph"/>
        <w:numPr>
          <w:ilvl w:val="1"/>
          <w:numId w:val="12"/>
        </w:numPr>
      </w:pPr>
      <w:r w:rsidRPr="00EB3058">
        <w:t>December 2017: regular issue, ten articles</w:t>
      </w:r>
    </w:p>
    <w:p w14:paraId="3915AC14" w14:textId="3C89B7D3" w:rsidR="00EE5AE0" w:rsidRPr="00EB3058" w:rsidRDefault="00EE5AE0" w:rsidP="00B65E6D">
      <w:pPr>
        <w:pStyle w:val="ListParagraph"/>
        <w:numPr>
          <w:ilvl w:val="1"/>
          <w:numId w:val="12"/>
        </w:numPr>
      </w:pPr>
      <w:r w:rsidRPr="00EB3058">
        <w:t>Feb</w:t>
      </w:r>
      <w:r w:rsidR="00EB3058">
        <w:t>ruary 2018:</w:t>
      </w:r>
      <w:r w:rsidRPr="00EB3058">
        <w:t xml:space="preserve"> regular</w:t>
      </w:r>
      <w:r w:rsidR="00EB3058">
        <w:t xml:space="preserve"> issue</w:t>
      </w:r>
      <w:r w:rsidRPr="00EB3058">
        <w:t>, 7 articles</w:t>
      </w:r>
    </w:p>
    <w:p w14:paraId="10722EB6" w14:textId="6FAF005E" w:rsidR="00EE5AE0" w:rsidRPr="00EB3058" w:rsidRDefault="00EE5AE0" w:rsidP="00B65E6D">
      <w:pPr>
        <w:pStyle w:val="ListParagraph"/>
        <w:numPr>
          <w:ilvl w:val="1"/>
          <w:numId w:val="12"/>
        </w:numPr>
      </w:pPr>
      <w:r w:rsidRPr="00EB3058">
        <w:t>April 2018: regular</w:t>
      </w:r>
      <w:r w:rsidR="00EB3058">
        <w:t xml:space="preserve"> issue</w:t>
      </w:r>
      <w:r w:rsidRPr="00EB3058">
        <w:t>, 6 articles</w:t>
      </w:r>
    </w:p>
    <w:p w14:paraId="3F21E8E6" w14:textId="2FBEF8A1" w:rsidR="00EE5AE0" w:rsidRPr="00EB3058" w:rsidRDefault="00EE5AE0" w:rsidP="00B65E6D">
      <w:pPr>
        <w:pStyle w:val="ListParagraph"/>
        <w:numPr>
          <w:ilvl w:val="1"/>
          <w:numId w:val="12"/>
        </w:numPr>
      </w:pPr>
      <w:r w:rsidRPr="00EB3058">
        <w:t>July 2018: regular</w:t>
      </w:r>
      <w:r w:rsidR="00EB3058">
        <w:t xml:space="preserve"> issue</w:t>
      </w:r>
      <w:r w:rsidRPr="00EB3058">
        <w:t>, 8 issues</w:t>
      </w:r>
    </w:p>
    <w:p w14:paraId="402511A5" w14:textId="503A3BCA" w:rsidR="00EE5AE0" w:rsidRPr="00EB3058" w:rsidRDefault="00EE5AE0" w:rsidP="00EB3058">
      <w:pPr>
        <w:pStyle w:val="ListParagraph"/>
        <w:numPr>
          <w:ilvl w:val="0"/>
          <w:numId w:val="12"/>
        </w:numPr>
        <w:rPr>
          <w:i/>
        </w:rPr>
      </w:pPr>
      <w:r w:rsidRPr="00EB3058">
        <w:t>Upcoming special issue</w:t>
      </w:r>
      <w:r w:rsidR="00EB3058" w:rsidRPr="00EB3058">
        <w:t xml:space="preserve"> on </w:t>
      </w:r>
      <w:r w:rsidR="00EB3058" w:rsidRPr="00EB3058">
        <w:rPr>
          <w:i/>
        </w:rPr>
        <w:t xml:space="preserve">Contemporary </w:t>
      </w:r>
      <w:r w:rsidR="00881991">
        <w:rPr>
          <w:i/>
        </w:rPr>
        <w:t>Issues</w:t>
      </w:r>
      <w:r w:rsidR="00EB3058" w:rsidRPr="00EB3058">
        <w:rPr>
          <w:i/>
        </w:rPr>
        <w:t xml:space="preserve"> in American Policing</w:t>
      </w:r>
    </w:p>
    <w:p w14:paraId="332D81FC" w14:textId="77777777" w:rsidR="005A664B" w:rsidRPr="00EB3058" w:rsidRDefault="005A664B" w:rsidP="005A664B">
      <w:pPr>
        <w:pStyle w:val="ListParagraph"/>
        <w:numPr>
          <w:ilvl w:val="0"/>
          <w:numId w:val="12"/>
        </w:numPr>
      </w:pPr>
      <w:r w:rsidRPr="00EB3058">
        <w:t>The journal is interested in special issues for 2019-2020</w:t>
      </w:r>
    </w:p>
    <w:p w14:paraId="73E0640E" w14:textId="77777777" w:rsidR="005A664B" w:rsidRPr="005A664B" w:rsidRDefault="005A664B" w:rsidP="005A664B">
      <w:pPr>
        <w:pStyle w:val="ListParagraph"/>
        <w:numPr>
          <w:ilvl w:val="0"/>
          <w:numId w:val="12"/>
        </w:numPr>
      </w:pPr>
      <w:r w:rsidRPr="005A664B">
        <w:lastRenderedPageBreak/>
        <w:t>2019</w:t>
      </w:r>
      <w:r w:rsidRPr="005A664B">
        <w:sym w:font="Wingdings" w:char="F0E0"/>
      </w:r>
      <w:r w:rsidRPr="005A664B">
        <w:t>5 issues/year</w:t>
      </w:r>
    </w:p>
    <w:p w14:paraId="026B602E" w14:textId="77777777" w:rsidR="005A664B" w:rsidRPr="005A664B" w:rsidRDefault="005A664B" w:rsidP="005A664B">
      <w:pPr>
        <w:pStyle w:val="ListParagraph"/>
        <w:numPr>
          <w:ilvl w:val="1"/>
          <w:numId w:val="12"/>
        </w:numPr>
      </w:pPr>
      <w:r w:rsidRPr="005A664B">
        <w:t>February, April, July, October, December</w:t>
      </w:r>
    </w:p>
    <w:p w14:paraId="6C55782F" w14:textId="77777777" w:rsidR="005A664B" w:rsidRDefault="005A664B" w:rsidP="005A664B">
      <w:pPr>
        <w:pStyle w:val="ListParagraph"/>
        <w:numPr>
          <w:ilvl w:val="1"/>
          <w:numId w:val="12"/>
        </w:numPr>
      </w:pPr>
      <w:r w:rsidRPr="005A664B">
        <w:t>7-8 articles, 30 “Microsoft Word” pages in length</w:t>
      </w:r>
    </w:p>
    <w:p w14:paraId="25F09B1D" w14:textId="77777777" w:rsidR="006B3FBA" w:rsidRPr="00242AA9" w:rsidRDefault="006B3FBA" w:rsidP="00242AA9">
      <w:pPr>
        <w:rPr>
          <w:rFonts w:ascii="Times New Roman" w:hAnsi="Times New Roman" w:cs="Times New Roman"/>
          <w:b/>
          <w:sz w:val="24"/>
          <w:szCs w:val="24"/>
        </w:rPr>
      </w:pPr>
      <w:r w:rsidRPr="00242AA9">
        <w:rPr>
          <w:rFonts w:ascii="Times New Roman" w:hAnsi="Times New Roman" w:cs="Times New Roman"/>
          <w:b/>
          <w:sz w:val="24"/>
          <w:szCs w:val="24"/>
        </w:rPr>
        <w:t>Awards</w:t>
      </w:r>
    </w:p>
    <w:p w14:paraId="1A7B71A4" w14:textId="77777777" w:rsidR="006B3FBA" w:rsidRDefault="006B3FBA" w:rsidP="006B3FBA">
      <w:pPr>
        <w:pStyle w:val="ListParagraph"/>
        <w:numPr>
          <w:ilvl w:val="1"/>
          <w:numId w:val="12"/>
        </w:numPr>
      </w:pPr>
      <w:r w:rsidRPr="006B3FBA">
        <w:rPr>
          <w:i/>
        </w:rPr>
        <w:t>Journal of Crime &amp; Justice</w:t>
      </w:r>
      <w:r>
        <w:t xml:space="preserve"> 2017 Outstanding Paper Award</w:t>
      </w:r>
    </w:p>
    <w:p w14:paraId="0CC36CB5" w14:textId="77777777" w:rsidR="006B3FBA" w:rsidRPr="006B3FBA" w:rsidRDefault="006B3FBA" w:rsidP="006B3FBA">
      <w:pPr>
        <w:pStyle w:val="ListParagraph"/>
        <w:numPr>
          <w:ilvl w:val="1"/>
          <w:numId w:val="12"/>
        </w:numPr>
        <w:rPr>
          <w:i/>
        </w:rPr>
      </w:pPr>
      <w:r>
        <w:t>“</w:t>
      </w:r>
      <w:r w:rsidRPr="006B3FBA">
        <w:rPr>
          <w:i/>
        </w:rPr>
        <w:t>Risk Profiles and Serious Antisocial Behaviors of Incarcerated Children in Care”</w:t>
      </w:r>
    </w:p>
    <w:p w14:paraId="402E2436" w14:textId="77777777" w:rsidR="006B3FBA" w:rsidRDefault="006B3FBA" w:rsidP="006B3FBA">
      <w:pPr>
        <w:pStyle w:val="ListParagraph"/>
        <w:numPr>
          <w:ilvl w:val="2"/>
          <w:numId w:val="12"/>
        </w:numPr>
      </w:pPr>
      <w:r>
        <w:t>Volume 40, Issue 2, pages 138-154</w:t>
      </w:r>
    </w:p>
    <w:p w14:paraId="452FF7E5" w14:textId="77777777" w:rsidR="006B3FBA" w:rsidRDefault="006B3FBA" w:rsidP="006B3FBA">
      <w:pPr>
        <w:pStyle w:val="ListParagraph"/>
        <w:numPr>
          <w:ilvl w:val="2"/>
          <w:numId w:val="12"/>
        </w:numPr>
      </w:pPr>
      <w:r>
        <w:t>Lauren F. Freedman, Simon Fraser University</w:t>
      </w:r>
    </w:p>
    <w:p w14:paraId="5C45E295" w14:textId="77777777" w:rsidR="006B3FBA" w:rsidRDefault="006B3FBA" w:rsidP="006B3FBA">
      <w:pPr>
        <w:pStyle w:val="ListParagraph"/>
        <w:numPr>
          <w:ilvl w:val="2"/>
          <w:numId w:val="12"/>
        </w:numPr>
      </w:pPr>
      <w:r>
        <w:t>Jennifer S. Wong, Simon Fraser University</w:t>
      </w:r>
    </w:p>
    <w:p w14:paraId="00125888" w14:textId="77777777" w:rsidR="006B3FBA" w:rsidRDefault="006B3FBA" w:rsidP="006B3FBA">
      <w:pPr>
        <w:pStyle w:val="ListParagraph"/>
        <w:numPr>
          <w:ilvl w:val="2"/>
          <w:numId w:val="12"/>
        </w:numPr>
      </w:pPr>
      <w:r>
        <w:t xml:space="preserve">Raymond R. </w:t>
      </w:r>
      <w:proofErr w:type="spellStart"/>
      <w:r>
        <w:t>Corrado</w:t>
      </w:r>
      <w:proofErr w:type="spellEnd"/>
      <w:r>
        <w:t>, Simon Fraser University</w:t>
      </w:r>
    </w:p>
    <w:p w14:paraId="5ADB0A2F" w14:textId="6FC4C836" w:rsidR="006B3FBA" w:rsidRDefault="00F74D97" w:rsidP="006B3FBA">
      <w:pPr>
        <w:pStyle w:val="ListParagraph"/>
        <w:numPr>
          <w:ilvl w:val="1"/>
          <w:numId w:val="12"/>
        </w:numPr>
      </w:pPr>
      <w:r>
        <w:t xml:space="preserve">Outstanding </w:t>
      </w:r>
      <w:r w:rsidR="006B3FBA">
        <w:t xml:space="preserve">Graduate Student </w:t>
      </w:r>
      <w:r>
        <w:t xml:space="preserve">Paper: </w:t>
      </w:r>
      <w:r w:rsidR="006B3FBA">
        <w:t>Honorable Mention</w:t>
      </w:r>
    </w:p>
    <w:p w14:paraId="2022906F" w14:textId="77777777" w:rsidR="006B3FBA" w:rsidRDefault="006B3FBA" w:rsidP="006B3FBA">
      <w:pPr>
        <w:pStyle w:val="ListParagraph"/>
        <w:numPr>
          <w:ilvl w:val="2"/>
          <w:numId w:val="12"/>
        </w:numPr>
      </w:pPr>
      <w:r>
        <w:t>“</w:t>
      </w:r>
      <w:r w:rsidRPr="00B81465">
        <w:rPr>
          <w:i/>
        </w:rPr>
        <w:t>Female Representation in U.S. Police Departments, 1980-2010</w:t>
      </w:r>
      <w:r>
        <w:t>”</w:t>
      </w:r>
    </w:p>
    <w:p w14:paraId="508339D6" w14:textId="0AECB6E9" w:rsidR="00F74D97" w:rsidRDefault="006B3FBA" w:rsidP="00B81465">
      <w:pPr>
        <w:pStyle w:val="ListParagraph"/>
        <w:numPr>
          <w:ilvl w:val="3"/>
          <w:numId w:val="12"/>
        </w:numPr>
      </w:pPr>
      <w:r>
        <w:t xml:space="preserve">Alicia </w:t>
      </w:r>
      <w:proofErr w:type="spellStart"/>
      <w:r>
        <w:t>Jurek</w:t>
      </w:r>
      <w:proofErr w:type="spellEnd"/>
      <w:r w:rsidR="00B81465">
        <w:t xml:space="preserve">, </w:t>
      </w:r>
      <w:r w:rsidR="00242AA9">
        <w:t xml:space="preserve">Department of Criminal Justice &amp; Criminology, </w:t>
      </w:r>
      <w:r w:rsidR="00F74D97">
        <w:t>Sam Houston State University</w:t>
      </w:r>
    </w:p>
    <w:p w14:paraId="001AED2E" w14:textId="0E57234D" w:rsidR="006B3FBA" w:rsidRDefault="006B3FBA" w:rsidP="006B3FBA">
      <w:pPr>
        <w:pStyle w:val="ListParagraph"/>
        <w:numPr>
          <w:ilvl w:val="1"/>
          <w:numId w:val="12"/>
        </w:numPr>
      </w:pPr>
      <w:r>
        <w:t>Outstanding Graduate Paper</w:t>
      </w:r>
      <w:r w:rsidR="003912AF">
        <w:t xml:space="preserve">: </w:t>
      </w:r>
      <w:r w:rsidR="00F74D97">
        <w:t>Winner</w:t>
      </w:r>
    </w:p>
    <w:p w14:paraId="2409C006" w14:textId="77777777" w:rsidR="006B3FBA" w:rsidRDefault="006B3FBA" w:rsidP="006B3FBA">
      <w:pPr>
        <w:pStyle w:val="ListParagraph"/>
        <w:numPr>
          <w:ilvl w:val="2"/>
          <w:numId w:val="12"/>
        </w:numPr>
      </w:pPr>
      <w:r>
        <w:t>“</w:t>
      </w:r>
      <w:r w:rsidRPr="00F941B9">
        <w:rPr>
          <w:i/>
        </w:rPr>
        <w:t>A Modified Approach to In-School Victimization, Authoritative School Climate, and Student Feelings of Safety</w:t>
      </w:r>
      <w:r>
        <w:t>”</w:t>
      </w:r>
    </w:p>
    <w:p w14:paraId="768920DA" w14:textId="1733B02D" w:rsidR="006B3FBA" w:rsidRDefault="006B3FBA" w:rsidP="00B81465">
      <w:pPr>
        <w:pStyle w:val="ListParagraph"/>
        <w:numPr>
          <w:ilvl w:val="3"/>
          <w:numId w:val="12"/>
        </w:numPr>
      </w:pPr>
      <w:r>
        <w:t>Daniel Abad and Matthew G. Almanza</w:t>
      </w:r>
      <w:r w:rsidR="00B81465">
        <w:t xml:space="preserve">, </w:t>
      </w:r>
      <w:r>
        <w:t>School of Criminal Justice</w:t>
      </w:r>
      <w:r w:rsidR="00B81465">
        <w:t xml:space="preserve">, </w:t>
      </w:r>
      <w:r>
        <w:t>Michigan State University</w:t>
      </w:r>
    </w:p>
    <w:p w14:paraId="34FA772E" w14:textId="2CD93BD6" w:rsidR="00546673" w:rsidRDefault="00546673" w:rsidP="00546673">
      <w:pPr>
        <w:pStyle w:val="ListParagraph"/>
        <w:numPr>
          <w:ilvl w:val="1"/>
          <w:numId w:val="12"/>
        </w:numPr>
      </w:pPr>
      <w:r>
        <w:t>Student paper Competition</w:t>
      </w:r>
    </w:p>
    <w:p w14:paraId="7133B209" w14:textId="547BD656" w:rsidR="00546673" w:rsidRDefault="00546673" w:rsidP="00546673">
      <w:pPr>
        <w:pStyle w:val="ListParagraph"/>
        <w:numPr>
          <w:ilvl w:val="2"/>
          <w:numId w:val="12"/>
        </w:numPr>
      </w:pPr>
      <w:r>
        <w:t>Thank you to Chair, Victoria Beck, and the judges for their service</w:t>
      </w:r>
    </w:p>
    <w:p w14:paraId="05BE44F5" w14:textId="77777777" w:rsidR="006B3FBA" w:rsidRDefault="006B3FBA" w:rsidP="006B3FBA">
      <w:pPr>
        <w:rPr>
          <w:rFonts w:ascii="Times New Roman" w:hAnsi="Times New Roman" w:cs="Times New Roman"/>
          <w:sz w:val="24"/>
          <w:szCs w:val="24"/>
        </w:rPr>
      </w:pPr>
    </w:p>
    <w:p w14:paraId="6F6824EC" w14:textId="77777777" w:rsidR="006B3FBA" w:rsidRPr="007B6EDA" w:rsidRDefault="006B3FBA" w:rsidP="006B3FBA">
      <w:pPr>
        <w:rPr>
          <w:rFonts w:ascii="Times New Roman" w:hAnsi="Times New Roman" w:cs="Times New Roman"/>
          <w:b/>
          <w:sz w:val="24"/>
          <w:szCs w:val="24"/>
        </w:rPr>
      </w:pPr>
      <w:r w:rsidRPr="007B6EDA">
        <w:rPr>
          <w:rFonts w:ascii="Times New Roman" w:hAnsi="Times New Roman" w:cs="Times New Roman"/>
          <w:b/>
          <w:sz w:val="24"/>
          <w:szCs w:val="24"/>
        </w:rPr>
        <w:t>President’s Announcements</w:t>
      </w:r>
    </w:p>
    <w:p w14:paraId="095D5B3D" w14:textId="77777777" w:rsidR="006B3FBA" w:rsidRDefault="006B3FBA" w:rsidP="006B3FBA">
      <w:pPr>
        <w:pStyle w:val="ListParagraph"/>
        <w:numPr>
          <w:ilvl w:val="0"/>
          <w:numId w:val="13"/>
        </w:numPr>
      </w:pPr>
      <w:r>
        <w:t>Updates since MCJA 2017 meeting:</w:t>
      </w:r>
    </w:p>
    <w:p w14:paraId="5D81DD0B" w14:textId="77777777" w:rsidR="006B3FBA" w:rsidRDefault="006B3FBA" w:rsidP="006B3FBA">
      <w:pPr>
        <w:pStyle w:val="ListParagraph"/>
        <w:numPr>
          <w:ilvl w:val="1"/>
          <w:numId w:val="13"/>
        </w:numPr>
      </w:pPr>
      <w:r>
        <w:t>Local arrangements/events committee:</w:t>
      </w:r>
    </w:p>
    <w:p w14:paraId="5A09DD70" w14:textId="77777777" w:rsidR="006B3FBA" w:rsidRDefault="006B3FBA" w:rsidP="006B3FBA">
      <w:pPr>
        <w:pStyle w:val="ListParagraph"/>
        <w:numPr>
          <w:ilvl w:val="1"/>
          <w:numId w:val="13"/>
        </w:numPr>
      </w:pPr>
      <w:proofErr w:type="spellStart"/>
      <w:r>
        <w:t>AceBounce</w:t>
      </w:r>
      <w:proofErr w:type="spellEnd"/>
      <w:r>
        <w:t xml:space="preserve"> Chicago Event</w:t>
      </w:r>
    </w:p>
    <w:p w14:paraId="478107D9" w14:textId="3C866B34" w:rsidR="006B3FBA" w:rsidRDefault="006B3FBA" w:rsidP="006B3FBA">
      <w:pPr>
        <w:pStyle w:val="ListParagraph"/>
        <w:numPr>
          <w:ilvl w:val="2"/>
          <w:numId w:val="13"/>
        </w:numPr>
      </w:pPr>
      <w:r>
        <w:t>Chair: Andie Krieg</w:t>
      </w:r>
    </w:p>
    <w:p w14:paraId="0BCB7EA3" w14:textId="752F7C8F" w:rsidR="00640749" w:rsidRDefault="00640749" w:rsidP="006B3FBA">
      <w:pPr>
        <w:pStyle w:val="ListParagraph"/>
        <w:numPr>
          <w:ilvl w:val="2"/>
          <w:numId w:val="13"/>
        </w:numPr>
      </w:pPr>
      <w:r>
        <w:t>Contact Andie if you have ideas for future Wednesday night events (andrea.krieg@elmhurst.edu)</w:t>
      </w:r>
    </w:p>
    <w:p w14:paraId="62E87A48" w14:textId="5787200B" w:rsidR="00F941B9" w:rsidRDefault="00F941B9" w:rsidP="00F941B9">
      <w:pPr>
        <w:pStyle w:val="ListParagraph"/>
        <w:numPr>
          <w:ilvl w:val="0"/>
          <w:numId w:val="13"/>
        </w:numPr>
      </w:pPr>
      <w:r>
        <w:t>Updates since MCJA 2017 meeting:</w:t>
      </w:r>
    </w:p>
    <w:p w14:paraId="75E53723" w14:textId="1FFAC260" w:rsidR="00F941B9" w:rsidRDefault="00F941B9" w:rsidP="00F941B9">
      <w:pPr>
        <w:pStyle w:val="ListParagraph"/>
        <w:numPr>
          <w:ilvl w:val="1"/>
          <w:numId w:val="13"/>
        </w:numPr>
      </w:pPr>
      <w:r>
        <w:t>MCJA has made changes to student-specific events:</w:t>
      </w:r>
    </w:p>
    <w:p w14:paraId="71FF8ED9" w14:textId="223A327F" w:rsidR="00F941B9" w:rsidRDefault="00591862" w:rsidP="00F941B9">
      <w:pPr>
        <w:pStyle w:val="ListParagraph"/>
        <w:numPr>
          <w:ilvl w:val="2"/>
          <w:numId w:val="13"/>
        </w:numPr>
      </w:pPr>
      <w:r>
        <w:t xml:space="preserve">Poster session (student-authored or co-authored </w:t>
      </w:r>
      <w:r w:rsidR="00F941B9">
        <w:t>only this year)</w:t>
      </w:r>
    </w:p>
    <w:p w14:paraId="44845C70" w14:textId="233D7D36" w:rsidR="00F941B9" w:rsidRDefault="00F941B9" w:rsidP="00F941B9">
      <w:pPr>
        <w:pStyle w:val="ListParagraph"/>
        <w:numPr>
          <w:ilvl w:val="2"/>
          <w:numId w:val="13"/>
        </w:numPr>
      </w:pPr>
      <w:r>
        <w:t>Career and Graduate School Fair: Transformed into three professional development panels</w:t>
      </w:r>
    </w:p>
    <w:p w14:paraId="08F932BF" w14:textId="5DCADD2F" w:rsidR="00D9341E" w:rsidRDefault="00D9341E" w:rsidP="00D9341E">
      <w:pPr>
        <w:pStyle w:val="ListParagraph"/>
        <w:numPr>
          <w:ilvl w:val="3"/>
          <w:numId w:val="13"/>
        </w:numPr>
      </w:pPr>
      <w:r>
        <w:t xml:space="preserve">Coordinated by Jen Peck, Matt </w:t>
      </w:r>
      <w:proofErr w:type="spellStart"/>
      <w:r>
        <w:t>Matusiak</w:t>
      </w:r>
      <w:proofErr w:type="spellEnd"/>
      <w:r>
        <w:t xml:space="preserve">, and </w:t>
      </w:r>
      <w:r w:rsidR="00591862">
        <w:t>Jude</w:t>
      </w:r>
      <w:r>
        <w:t xml:space="preserve"> Leary</w:t>
      </w:r>
    </w:p>
    <w:p w14:paraId="5A40E606" w14:textId="50A4EB0A" w:rsidR="00F941B9" w:rsidRDefault="00F941B9" w:rsidP="00D9341E">
      <w:pPr>
        <w:pStyle w:val="ListParagraph"/>
        <w:numPr>
          <w:ilvl w:val="4"/>
          <w:numId w:val="13"/>
        </w:numPr>
      </w:pPr>
      <w:r>
        <w:t>Law enforcement careers</w:t>
      </w:r>
    </w:p>
    <w:p w14:paraId="61D9BBB1" w14:textId="19514467" w:rsidR="00F941B9" w:rsidRDefault="00F941B9" w:rsidP="00D9341E">
      <w:pPr>
        <w:pStyle w:val="ListParagraph"/>
        <w:numPr>
          <w:ilvl w:val="4"/>
          <w:numId w:val="13"/>
        </w:numPr>
      </w:pPr>
      <w:r>
        <w:t>Corrections Careers</w:t>
      </w:r>
    </w:p>
    <w:p w14:paraId="5DB9D578" w14:textId="49C90D70" w:rsidR="00F941B9" w:rsidRDefault="00F941B9" w:rsidP="00D9341E">
      <w:pPr>
        <w:pStyle w:val="ListParagraph"/>
        <w:numPr>
          <w:ilvl w:val="4"/>
          <w:numId w:val="13"/>
        </w:numPr>
      </w:pPr>
      <w:r>
        <w:t>Graduate &amp; Academic Careers</w:t>
      </w:r>
    </w:p>
    <w:p w14:paraId="41155B01" w14:textId="1B86EB21" w:rsidR="004229D7" w:rsidRDefault="004229D7" w:rsidP="004229D7">
      <w:pPr>
        <w:pStyle w:val="ListParagraph"/>
        <w:numPr>
          <w:ilvl w:val="1"/>
          <w:numId w:val="13"/>
        </w:numPr>
      </w:pPr>
      <w:r>
        <w:t>MCJA website continues to be main source of info</w:t>
      </w:r>
    </w:p>
    <w:p w14:paraId="21F71E3E" w14:textId="7EBDA114" w:rsidR="004229D7" w:rsidRDefault="004229D7" w:rsidP="004229D7">
      <w:pPr>
        <w:pStyle w:val="ListParagraph"/>
        <w:numPr>
          <w:ilvl w:val="2"/>
          <w:numId w:val="13"/>
        </w:numPr>
      </w:pPr>
      <w:r>
        <w:t>LeAnn Cabage and Kimberly Dodson continue to administer website</w:t>
      </w:r>
    </w:p>
    <w:p w14:paraId="4BD96DA2" w14:textId="225D3F57" w:rsidR="004229D7" w:rsidRDefault="004229D7" w:rsidP="004229D7">
      <w:pPr>
        <w:pStyle w:val="ListParagraph"/>
        <w:numPr>
          <w:ilvl w:val="2"/>
          <w:numId w:val="13"/>
        </w:numPr>
      </w:pPr>
      <w:r>
        <w:t>Sponsorship and membership payments can be made online</w:t>
      </w:r>
    </w:p>
    <w:p w14:paraId="279098D6" w14:textId="3FCD8C3F" w:rsidR="004229D7" w:rsidRDefault="004229D7" w:rsidP="004229D7">
      <w:pPr>
        <w:pStyle w:val="ListParagraph"/>
        <w:numPr>
          <w:ilvl w:val="2"/>
          <w:numId w:val="13"/>
        </w:numPr>
      </w:pPr>
      <w:r>
        <w:t>Respond to email inquiries typically within 12 hours</w:t>
      </w:r>
    </w:p>
    <w:p w14:paraId="4B8A12F2" w14:textId="6879884D" w:rsidR="004229D7" w:rsidRDefault="004229D7" w:rsidP="004229D7">
      <w:pPr>
        <w:pStyle w:val="ListParagraph"/>
        <w:numPr>
          <w:ilvl w:val="2"/>
          <w:numId w:val="13"/>
        </w:numPr>
      </w:pPr>
      <w:proofErr w:type="spellStart"/>
      <w:r>
        <w:t>Weebly</w:t>
      </w:r>
      <w:proofErr w:type="spellEnd"/>
      <w:r>
        <w:t xml:space="preserve"> continues to be a third-party server</w:t>
      </w:r>
    </w:p>
    <w:p w14:paraId="196EDFAC" w14:textId="2A4D6807" w:rsidR="0019034C" w:rsidRDefault="0019034C" w:rsidP="0019034C">
      <w:pPr>
        <w:pStyle w:val="ListParagraph"/>
        <w:numPr>
          <w:ilvl w:val="0"/>
          <w:numId w:val="13"/>
        </w:numPr>
      </w:pPr>
      <w:r>
        <w:t>Constitution and by-laws amendments</w:t>
      </w:r>
    </w:p>
    <w:p w14:paraId="769C9368" w14:textId="2A6F443F" w:rsidR="0019034C" w:rsidRDefault="0019034C" w:rsidP="0019034C">
      <w:pPr>
        <w:pStyle w:val="ListParagraph"/>
        <w:numPr>
          <w:ilvl w:val="1"/>
          <w:numId w:val="13"/>
        </w:numPr>
      </w:pPr>
      <w:r>
        <w:t>13 proposed amendments</w:t>
      </w:r>
    </w:p>
    <w:p w14:paraId="0999E208" w14:textId="7D47A21F" w:rsidR="0019034C" w:rsidRDefault="0019034C" w:rsidP="0019034C">
      <w:pPr>
        <w:pStyle w:val="ListParagraph"/>
        <w:numPr>
          <w:ilvl w:val="2"/>
          <w:numId w:val="13"/>
        </w:numPr>
      </w:pPr>
      <w:r>
        <w:lastRenderedPageBreak/>
        <w:t>45-day voting period</w:t>
      </w:r>
      <w:r w:rsidR="0060276B">
        <w:t xml:space="preserve"> (closed February 23, 2018)</w:t>
      </w:r>
    </w:p>
    <w:p w14:paraId="1CCF28C7" w14:textId="7E941F1A" w:rsidR="0019034C" w:rsidRDefault="0019034C" w:rsidP="0019034C">
      <w:pPr>
        <w:pStyle w:val="ListParagraph"/>
        <w:numPr>
          <w:ilvl w:val="2"/>
          <w:numId w:val="13"/>
        </w:numPr>
      </w:pPr>
      <w:r>
        <w:t>All amendments passed</w:t>
      </w:r>
      <w:r w:rsidR="0060276B">
        <w:t xml:space="preserve"> (11 received unanimous support, 1 received 94% support, 1 receive 88% support)</w:t>
      </w:r>
    </w:p>
    <w:p w14:paraId="71EB54F8" w14:textId="137A24AE" w:rsidR="0019034C" w:rsidRDefault="0019034C" w:rsidP="0019034C">
      <w:pPr>
        <w:pStyle w:val="ListParagraph"/>
        <w:numPr>
          <w:ilvl w:val="0"/>
          <w:numId w:val="13"/>
        </w:numPr>
      </w:pPr>
      <w:r>
        <w:t xml:space="preserve">Student papers: please encourage students to submit papers for graduate and undergraduate paper competition </w:t>
      </w:r>
    </w:p>
    <w:p w14:paraId="4FDDE0FB" w14:textId="506BF11D" w:rsidR="0060276B" w:rsidRDefault="0060276B" w:rsidP="0019034C">
      <w:pPr>
        <w:pStyle w:val="ListParagraph"/>
        <w:numPr>
          <w:ilvl w:val="0"/>
          <w:numId w:val="13"/>
        </w:numPr>
      </w:pPr>
      <w:r>
        <w:t>Member volunteers needed:</w:t>
      </w:r>
    </w:p>
    <w:p w14:paraId="580DCEA9" w14:textId="2EE5CBF4" w:rsidR="0060276B" w:rsidRDefault="0060276B" w:rsidP="0060276B">
      <w:pPr>
        <w:pStyle w:val="ListParagraph"/>
        <w:numPr>
          <w:ilvl w:val="1"/>
          <w:numId w:val="13"/>
        </w:numPr>
      </w:pPr>
      <w:r>
        <w:t>Re-establish MCJA newsletter</w:t>
      </w:r>
    </w:p>
    <w:p w14:paraId="40CE16BF" w14:textId="7B7EE3B4" w:rsidR="0060276B" w:rsidRDefault="0060276B" w:rsidP="0060276B">
      <w:pPr>
        <w:pStyle w:val="ListParagraph"/>
        <w:numPr>
          <w:ilvl w:val="1"/>
          <w:numId w:val="13"/>
        </w:numPr>
      </w:pPr>
      <w:r>
        <w:t>Judges for student paper competition</w:t>
      </w:r>
    </w:p>
    <w:p w14:paraId="4DF25BB0" w14:textId="657DD892" w:rsidR="0060276B" w:rsidRDefault="0060276B" w:rsidP="0060276B">
      <w:pPr>
        <w:pStyle w:val="ListParagraph"/>
        <w:numPr>
          <w:ilvl w:val="1"/>
          <w:numId w:val="13"/>
        </w:numPr>
      </w:pPr>
      <w:r>
        <w:t>Develop protocol for posting to website</w:t>
      </w:r>
    </w:p>
    <w:p w14:paraId="27EA4670" w14:textId="065E4B4D" w:rsidR="0060276B" w:rsidRDefault="0060276B" w:rsidP="0060276B">
      <w:pPr>
        <w:pStyle w:val="ListParagraph"/>
        <w:numPr>
          <w:ilvl w:val="1"/>
          <w:numId w:val="13"/>
        </w:numPr>
      </w:pPr>
      <w:r>
        <w:t>Develop rules &amp; procedures for MCJA listserv</w:t>
      </w:r>
    </w:p>
    <w:p w14:paraId="6A7B8D88" w14:textId="355A1AAB" w:rsidR="0060276B" w:rsidRDefault="0060276B" w:rsidP="0060276B">
      <w:pPr>
        <w:pStyle w:val="ListParagraph"/>
        <w:numPr>
          <w:ilvl w:val="1"/>
          <w:numId w:val="13"/>
        </w:numPr>
      </w:pPr>
      <w:r>
        <w:t>Develop written criteria for Castellano Award</w:t>
      </w:r>
    </w:p>
    <w:p w14:paraId="5CBDCFA3" w14:textId="6F96AF31" w:rsidR="0060276B" w:rsidRDefault="0060276B" w:rsidP="0060276B">
      <w:pPr>
        <w:pStyle w:val="ListParagraph"/>
        <w:numPr>
          <w:ilvl w:val="2"/>
          <w:numId w:val="13"/>
        </w:numPr>
      </w:pPr>
      <w:r>
        <w:t xml:space="preserve">If interested, please email Jason </w:t>
      </w:r>
      <w:proofErr w:type="spellStart"/>
      <w:r>
        <w:t>Spraitz</w:t>
      </w:r>
      <w:proofErr w:type="spellEnd"/>
      <w:r>
        <w:t xml:space="preserve"> (spraitjd@uwec.edu)</w:t>
      </w:r>
    </w:p>
    <w:p w14:paraId="17BCDA39" w14:textId="3C96BC0C" w:rsidR="0019034C" w:rsidRDefault="0019034C" w:rsidP="0019034C">
      <w:pPr>
        <w:pStyle w:val="ListParagraph"/>
        <w:numPr>
          <w:ilvl w:val="0"/>
          <w:numId w:val="13"/>
        </w:numPr>
      </w:pPr>
      <w:r>
        <w:t>Registration: Brad Campbell and the new registration table team have been great!</w:t>
      </w:r>
    </w:p>
    <w:p w14:paraId="7DB8DDBD" w14:textId="000E5574" w:rsidR="00D819F3" w:rsidRDefault="00D819F3" w:rsidP="00D819F3">
      <w:pPr>
        <w:pStyle w:val="ListParagraph"/>
        <w:numPr>
          <w:ilvl w:val="1"/>
          <w:numId w:val="13"/>
        </w:numPr>
      </w:pPr>
      <w:r>
        <w:t xml:space="preserve">Tad Hughes, Emily Homer, Katie Hughes, Caroline </w:t>
      </w:r>
      <w:proofErr w:type="spellStart"/>
      <w:r>
        <w:t>Jalain</w:t>
      </w:r>
      <w:proofErr w:type="spellEnd"/>
      <w:r>
        <w:t xml:space="preserve">, Dan Jude, and David </w:t>
      </w:r>
      <w:proofErr w:type="spellStart"/>
      <w:r>
        <w:t>Lapsey</w:t>
      </w:r>
      <w:proofErr w:type="spellEnd"/>
    </w:p>
    <w:p w14:paraId="6268738D" w14:textId="3CD95796" w:rsidR="0019034C" w:rsidRDefault="0019034C" w:rsidP="0019034C">
      <w:pPr>
        <w:pStyle w:val="ListParagraph"/>
        <w:numPr>
          <w:ilvl w:val="0"/>
          <w:numId w:val="13"/>
        </w:numPr>
      </w:pPr>
      <w:r>
        <w:t>Elections:</w:t>
      </w:r>
    </w:p>
    <w:p w14:paraId="7901FBC4" w14:textId="13C79A98" w:rsidR="0019034C" w:rsidRDefault="0019034C" w:rsidP="0019034C">
      <w:pPr>
        <w:pStyle w:val="ListParagraph"/>
        <w:numPr>
          <w:ilvl w:val="1"/>
          <w:numId w:val="13"/>
        </w:numPr>
      </w:pPr>
      <w:r>
        <w:t>Summer 2019 Elections</w:t>
      </w:r>
      <w:r w:rsidR="00FD1A7B">
        <w:t xml:space="preserve"> (call for nominations in May)</w:t>
      </w:r>
    </w:p>
    <w:p w14:paraId="7B0730AB" w14:textId="3D3A876A" w:rsidR="0019034C" w:rsidRDefault="0019034C" w:rsidP="0019034C">
      <w:pPr>
        <w:pStyle w:val="ListParagraph"/>
        <w:numPr>
          <w:ilvl w:val="2"/>
          <w:numId w:val="13"/>
        </w:numPr>
      </w:pPr>
      <w:r>
        <w:t>2</w:t>
      </w:r>
      <w:r w:rsidRPr="0019034C">
        <w:rPr>
          <w:vertAlign w:val="superscript"/>
        </w:rPr>
        <w:t>nd</w:t>
      </w:r>
      <w:r>
        <w:t xml:space="preserve"> Vice President</w:t>
      </w:r>
    </w:p>
    <w:p w14:paraId="0969B119" w14:textId="22854698" w:rsidR="0019034C" w:rsidRDefault="0019034C" w:rsidP="0019034C">
      <w:pPr>
        <w:pStyle w:val="ListParagraph"/>
        <w:numPr>
          <w:ilvl w:val="2"/>
          <w:numId w:val="13"/>
        </w:numPr>
      </w:pPr>
      <w:r>
        <w:t>Secretary</w:t>
      </w:r>
    </w:p>
    <w:p w14:paraId="6DF1F6DA" w14:textId="7E6D66BF" w:rsidR="0019034C" w:rsidRDefault="0019034C" w:rsidP="0019034C">
      <w:pPr>
        <w:pStyle w:val="ListParagraph"/>
        <w:numPr>
          <w:ilvl w:val="2"/>
          <w:numId w:val="13"/>
        </w:numPr>
      </w:pPr>
      <w:r>
        <w:t>Treasurer</w:t>
      </w:r>
    </w:p>
    <w:p w14:paraId="3CBC8651" w14:textId="1377D051" w:rsidR="0019034C" w:rsidRDefault="0019034C" w:rsidP="0019034C">
      <w:pPr>
        <w:pStyle w:val="ListParagraph"/>
        <w:numPr>
          <w:ilvl w:val="1"/>
          <w:numId w:val="13"/>
        </w:numPr>
      </w:pPr>
      <w:r>
        <w:t>2019 Conference</w:t>
      </w:r>
    </w:p>
    <w:p w14:paraId="767F5EFC" w14:textId="1EDE4184" w:rsidR="0019034C" w:rsidRDefault="0019034C" w:rsidP="0019034C">
      <w:pPr>
        <w:pStyle w:val="ListParagraph"/>
        <w:numPr>
          <w:ilvl w:val="2"/>
          <w:numId w:val="13"/>
        </w:numPr>
      </w:pPr>
      <w:r>
        <w:t>Continue relationship with Hilton Garden Inn</w:t>
      </w:r>
    </w:p>
    <w:p w14:paraId="4F841AC0" w14:textId="36C29965" w:rsidR="0019034C" w:rsidRDefault="0019034C" w:rsidP="0019034C">
      <w:pPr>
        <w:pStyle w:val="ListParagraph"/>
        <w:numPr>
          <w:ilvl w:val="2"/>
          <w:numId w:val="13"/>
        </w:numPr>
      </w:pPr>
      <w:r>
        <w:t>Conference expenses increase each year</w:t>
      </w:r>
    </w:p>
    <w:p w14:paraId="62838BAF" w14:textId="034D1E03" w:rsidR="0081132F" w:rsidRDefault="0081132F" w:rsidP="0081132F">
      <w:pPr>
        <w:pStyle w:val="ListParagraph"/>
        <w:numPr>
          <w:ilvl w:val="0"/>
          <w:numId w:val="13"/>
        </w:numPr>
      </w:pPr>
      <w:r>
        <w:t>2021, 2023, and 2024 MCJA Conferences</w:t>
      </w:r>
    </w:p>
    <w:p w14:paraId="40850A2B" w14:textId="4E6DBA99" w:rsidR="0081132F" w:rsidRDefault="0081132F" w:rsidP="0081132F">
      <w:pPr>
        <w:pStyle w:val="ListParagraph"/>
        <w:numPr>
          <w:ilvl w:val="1"/>
          <w:numId w:val="13"/>
        </w:numPr>
      </w:pPr>
      <w:r>
        <w:t>ASC 2021 and ACJS 2024 are in Chicago</w:t>
      </w:r>
    </w:p>
    <w:p w14:paraId="629C61D0" w14:textId="00EA2FC6" w:rsidR="0081132F" w:rsidRDefault="0081132F" w:rsidP="0081132F">
      <w:pPr>
        <w:pStyle w:val="ListParagraph"/>
        <w:numPr>
          <w:ilvl w:val="1"/>
          <w:numId w:val="13"/>
        </w:numPr>
      </w:pPr>
      <w:r>
        <w:t>Executive Board and Members should consider those meetings might have on MCJA attendance, especially non-member attendance</w:t>
      </w:r>
    </w:p>
    <w:p w14:paraId="1F78E8AE" w14:textId="1ECFFA1A" w:rsidR="0081132F" w:rsidRDefault="0081132F" w:rsidP="0081132F">
      <w:pPr>
        <w:pStyle w:val="ListParagraph"/>
        <w:numPr>
          <w:ilvl w:val="2"/>
          <w:numId w:val="13"/>
        </w:numPr>
      </w:pPr>
      <w:r>
        <w:t>More outreach</w:t>
      </w:r>
    </w:p>
    <w:p w14:paraId="7B73396A" w14:textId="76A1B4ED" w:rsidR="00791D92" w:rsidRDefault="00791D92" w:rsidP="00791D92">
      <w:pPr>
        <w:pStyle w:val="ListParagraph"/>
        <w:numPr>
          <w:ilvl w:val="0"/>
          <w:numId w:val="13"/>
        </w:numPr>
      </w:pPr>
      <w:r>
        <w:t>2018 Elections and Transitions</w:t>
      </w:r>
    </w:p>
    <w:p w14:paraId="34A6DB30" w14:textId="10913A6F" w:rsidR="00791D92" w:rsidRDefault="006330A5" w:rsidP="00791D92">
      <w:pPr>
        <w:pStyle w:val="ListParagraph"/>
        <w:numPr>
          <w:ilvl w:val="1"/>
          <w:numId w:val="13"/>
        </w:numPr>
      </w:pPr>
      <w:r>
        <w:t xml:space="preserve">Dr. Matt </w:t>
      </w:r>
      <w:proofErr w:type="spellStart"/>
      <w:r>
        <w:t>Matusiak</w:t>
      </w:r>
      <w:proofErr w:type="spellEnd"/>
      <w:r>
        <w:t xml:space="preserve">, </w:t>
      </w:r>
      <w:r w:rsidR="00C32E49">
        <w:t xml:space="preserve">University of Central Florida, </w:t>
      </w:r>
      <w:r>
        <w:t>2</w:t>
      </w:r>
      <w:r w:rsidRPr="006330A5">
        <w:rPr>
          <w:vertAlign w:val="superscript"/>
        </w:rPr>
        <w:t>nd</w:t>
      </w:r>
      <w:r>
        <w:t xml:space="preserve"> Vice President</w:t>
      </w:r>
    </w:p>
    <w:p w14:paraId="3BFAB1B7" w14:textId="22CD6645" w:rsidR="00791D92" w:rsidRDefault="00791D92" w:rsidP="00791D92">
      <w:pPr>
        <w:pStyle w:val="ListParagraph"/>
        <w:numPr>
          <w:ilvl w:val="1"/>
          <w:numId w:val="13"/>
        </w:numPr>
      </w:pPr>
      <w:r>
        <w:t>Transitions</w:t>
      </w:r>
    </w:p>
    <w:p w14:paraId="3CD91E76" w14:textId="12BF08CF" w:rsidR="00791D92" w:rsidRDefault="00791D92" w:rsidP="00791D92">
      <w:pPr>
        <w:pStyle w:val="ListParagraph"/>
        <w:numPr>
          <w:ilvl w:val="2"/>
          <w:numId w:val="13"/>
        </w:numPr>
      </w:pPr>
      <w:r>
        <w:t xml:space="preserve">Dr. Jason </w:t>
      </w:r>
      <w:proofErr w:type="spellStart"/>
      <w:r>
        <w:t>Spraitz</w:t>
      </w:r>
      <w:proofErr w:type="spellEnd"/>
      <w:r>
        <w:t xml:space="preserve">, </w:t>
      </w:r>
      <w:r w:rsidR="00C32E49">
        <w:t xml:space="preserve">UW-Eau Claire, </w:t>
      </w:r>
      <w:r>
        <w:t>Immediate Past President</w:t>
      </w:r>
    </w:p>
    <w:p w14:paraId="0C7E73E6" w14:textId="17C7D685" w:rsidR="00791D92" w:rsidRDefault="00791D92" w:rsidP="00791D92">
      <w:pPr>
        <w:pStyle w:val="ListParagraph"/>
        <w:numPr>
          <w:ilvl w:val="2"/>
          <w:numId w:val="13"/>
        </w:numPr>
      </w:pPr>
      <w:r>
        <w:t xml:space="preserve">Dr. </w:t>
      </w:r>
      <w:proofErr w:type="spellStart"/>
      <w:r>
        <w:t>Kiesha</w:t>
      </w:r>
      <w:proofErr w:type="spellEnd"/>
      <w:r>
        <w:t xml:space="preserve"> Warren-Gordon, </w:t>
      </w:r>
      <w:r w:rsidR="00C32E49">
        <w:t xml:space="preserve">Ball State University, </w:t>
      </w:r>
      <w:r>
        <w:t>President</w:t>
      </w:r>
    </w:p>
    <w:p w14:paraId="4266D41F" w14:textId="6E97C976" w:rsidR="00791D92" w:rsidRDefault="006330A5" w:rsidP="00791D92">
      <w:pPr>
        <w:pStyle w:val="ListParagraph"/>
        <w:numPr>
          <w:ilvl w:val="2"/>
          <w:numId w:val="13"/>
        </w:numPr>
      </w:pPr>
      <w:r>
        <w:t xml:space="preserve">Dr. Breanne </w:t>
      </w:r>
      <w:proofErr w:type="spellStart"/>
      <w:r>
        <w:t>Pleggenkuhle</w:t>
      </w:r>
      <w:proofErr w:type="spellEnd"/>
      <w:r>
        <w:t xml:space="preserve">, </w:t>
      </w:r>
      <w:r w:rsidR="00C32E49">
        <w:t xml:space="preserve">SIU Carbondale, </w:t>
      </w:r>
      <w:r>
        <w:t>1</w:t>
      </w:r>
      <w:r w:rsidRPr="006330A5">
        <w:rPr>
          <w:vertAlign w:val="superscript"/>
        </w:rPr>
        <w:t>st</w:t>
      </w:r>
      <w:r>
        <w:t xml:space="preserve"> Vice President</w:t>
      </w:r>
    </w:p>
    <w:p w14:paraId="22C4DC80" w14:textId="38E179F7" w:rsidR="00791D92" w:rsidRDefault="00791D92" w:rsidP="00791D92">
      <w:pPr>
        <w:pStyle w:val="ListParagraph"/>
        <w:numPr>
          <w:ilvl w:val="0"/>
          <w:numId w:val="13"/>
        </w:numPr>
      </w:pPr>
      <w:r>
        <w:t>Keynote address</w:t>
      </w:r>
    </w:p>
    <w:p w14:paraId="3D10CFCC" w14:textId="45277B4C" w:rsidR="00791D92" w:rsidRDefault="00791D92" w:rsidP="00791D92">
      <w:pPr>
        <w:pStyle w:val="ListParagraph"/>
        <w:numPr>
          <w:ilvl w:val="1"/>
          <w:numId w:val="13"/>
        </w:numPr>
      </w:pPr>
      <w:r>
        <w:t>Nicole Van Cleve</w:t>
      </w:r>
      <w:r w:rsidR="001A197A">
        <w:t xml:space="preserve">, author of </w:t>
      </w:r>
      <w:r w:rsidR="001A197A" w:rsidRPr="001A197A">
        <w:rPr>
          <w:i/>
        </w:rPr>
        <w:t>Crook County</w:t>
      </w:r>
    </w:p>
    <w:p w14:paraId="78B8209B" w14:textId="5AC224F7" w:rsidR="001A197A" w:rsidRPr="00791D92" w:rsidRDefault="001A197A" w:rsidP="001A197A"/>
    <w:sectPr w:rsidR="001A197A" w:rsidRPr="00791D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77179"/>
    <w:multiLevelType w:val="hybridMultilevel"/>
    <w:tmpl w:val="E4AC15A6"/>
    <w:lvl w:ilvl="0" w:tplc="083C685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7CBB48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25762">
      <w:start w:val="2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24C00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682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72E69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F82B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22219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3611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E316A5B"/>
    <w:multiLevelType w:val="hybridMultilevel"/>
    <w:tmpl w:val="C47E904C"/>
    <w:lvl w:ilvl="0" w:tplc="47BA2BEC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08D116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012C1EC">
      <w:start w:val="2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1C6B08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3A3E5A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60A04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6C0A3DE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7903BF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BA1D94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0521D89"/>
    <w:multiLevelType w:val="hybridMultilevel"/>
    <w:tmpl w:val="6EF4E0DE"/>
    <w:lvl w:ilvl="0" w:tplc="5BA405A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4BAE5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28D97C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3252A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1829E7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5AAF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E29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FFE95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AAB3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26E209A"/>
    <w:multiLevelType w:val="hybridMultilevel"/>
    <w:tmpl w:val="E80E2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B3BC4"/>
    <w:multiLevelType w:val="hybridMultilevel"/>
    <w:tmpl w:val="FC3AF5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DB6C3B"/>
    <w:multiLevelType w:val="hybridMultilevel"/>
    <w:tmpl w:val="E9EE0EFC"/>
    <w:lvl w:ilvl="0" w:tplc="4A2E262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4213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4D864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12D1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992E5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98F0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C2291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55C05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37077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28EB0268"/>
    <w:multiLevelType w:val="hybridMultilevel"/>
    <w:tmpl w:val="FE78E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A6AF6"/>
    <w:multiLevelType w:val="hybridMultilevel"/>
    <w:tmpl w:val="542CA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323D5A"/>
    <w:multiLevelType w:val="hybridMultilevel"/>
    <w:tmpl w:val="D3505466"/>
    <w:lvl w:ilvl="0" w:tplc="2A9AACD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6ED3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9CF22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5D60C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0EA3F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B66F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DE1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62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EDEC2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303106D"/>
    <w:multiLevelType w:val="hybridMultilevel"/>
    <w:tmpl w:val="B3CC3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F50BC"/>
    <w:multiLevelType w:val="hybridMultilevel"/>
    <w:tmpl w:val="085874D6"/>
    <w:lvl w:ilvl="0" w:tplc="D110F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E5ED284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FE0BF4">
      <w:start w:val="2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A14558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B021E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A041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09EF7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802FA8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7F2F0F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41E21D7"/>
    <w:multiLevelType w:val="hybridMultilevel"/>
    <w:tmpl w:val="FFB0C69C"/>
    <w:lvl w:ilvl="0" w:tplc="FFB09F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790878E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62AF604">
      <w:start w:val="2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78F3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A8BA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7C86A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4589C0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32C9D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F1874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45A0BA4"/>
    <w:multiLevelType w:val="hybridMultilevel"/>
    <w:tmpl w:val="725A83B6"/>
    <w:lvl w:ilvl="0" w:tplc="56C4379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BC761E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659EE">
      <w:start w:val="2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62C3A2E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7FE00B6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F20D6B6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96E3B4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1AD644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8C160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6C6D5591"/>
    <w:multiLevelType w:val="hybridMultilevel"/>
    <w:tmpl w:val="E0BC4642"/>
    <w:lvl w:ilvl="0" w:tplc="CA06EA22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8227758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FA6A870">
      <w:start w:val="23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DA8636" w:tentative="1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6AC1C2" w:tentative="1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A8693DC" w:tentative="1">
      <w:start w:val="1"/>
      <w:numFmt w:val="bullet"/>
      <w:lvlText w:val="–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9EB9E6" w:tentative="1">
      <w:start w:val="1"/>
      <w:numFmt w:val="bullet"/>
      <w:lvlText w:val="–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41C9F6E" w:tentative="1">
      <w:start w:val="1"/>
      <w:numFmt w:val="bullet"/>
      <w:lvlText w:val="–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48FBE2" w:tentative="1">
      <w:start w:val="1"/>
      <w:numFmt w:val="bullet"/>
      <w:lvlText w:val="–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6CCA4B62"/>
    <w:multiLevelType w:val="hybridMultilevel"/>
    <w:tmpl w:val="5EA44A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A91BBD"/>
    <w:multiLevelType w:val="hybridMultilevel"/>
    <w:tmpl w:val="9A8ECC9E"/>
    <w:lvl w:ilvl="0" w:tplc="653C30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B7A7D94">
      <w:start w:val="23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1839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94C6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F6A4B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2BE21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1BE290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580A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9C52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13"/>
  </w:num>
  <w:num w:numId="3">
    <w:abstractNumId w:val="8"/>
  </w:num>
  <w:num w:numId="4">
    <w:abstractNumId w:val="2"/>
  </w:num>
  <w:num w:numId="5">
    <w:abstractNumId w:val="11"/>
  </w:num>
  <w:num w:numId="6">
    <w:abstractNumId w:val="5"/>
  </w:num>
  <w:num w:numId="7">
    <w:abstractNumId w:val="1"/>
  </w:num>
  <w:num w:numId="8">
    <w:abstractNumId w:val="15"/>
  </w:num>
  <w:num w:numId="9">
    <w:abstractNumId w:val="0"/>
  </w:num>
  <w:num w:numId="10">
    <w:abstractNumId w:val="10"/>
  </w:num>
  <w:num w:numId="11">
    <w:abstractNumId w:val="6"/>
  </w:num>
  <w:num w:numId="12">
    <w:abstractNumId w:val="9"/>
  </w:num>
  <w:num w:numId="13">
    <w:abstractNumId w:val="4"/>
  </w:num>
  <w:num w:numId="14">
    <w:abstractNumId w:val="7"/>
  </w:num>
  <w:num w:numId="15">
    <w:abstractNumId w:val="14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YxMzQyNzMzsTQ2NLBU0lEKTi0uzszPAykwrAUAq9ZqJSwAAAA="/>
  </w:docVars>
  <w:rsids>
    <w:rsidRoot w:val="00CC508E"/>
    <w:rsid w:val="000C450E"/>
    <w:rsid w:val="000E4E45"/>
    <w:rsid w:val="000F5326"/>
    <w:rsid w:val="001236BB"/>
    <w:rsid w:val="00136740"/>
    <w:rsid w:val="001610C7"/>
    <w:rsid w:val="0019034C"/>
    <w:rsid w:val="001A197A"/>
    <w:rsid w:val="001D1DD5"/>
    <w:rsid w:val="001F64CC"/>
    <w:rsid w:val="002233A0"/>
    <w:rsid w:val="00242AA9"/>
    <w:rsid w:val="003912AF"/>
    <w:rsid w:val="004229D7"/>
    <w:rsid w:val="004D0F7E"/>
    <w:rsid w:val="0050012F"/>
    <w:rsid w:val="00546673"/>
    <w:rsid w:val="00591862"/>
    <w:rsid w:val="005976FF"/>
    <w:rsid w:val="005A664B"/>
    <w:rsid w:val="005B4E7D"/>
    <w:rsid w:val="005C4407"/>
    <w:rsid w:val="005C4B40"/>
    <w:rsid w:val="005E6952"/>
    <w:rsid w:val="005E78C7"/>
    <w:rsid w:val="0060276B"/>
    <w:rsid w:val="00627C80"/>
    <w:rsid w:val="006330A5"/>
    <w:rsid w:val="00640749"/>
    <w:rsid w:val="0064612B"/>
    <w:rsid w:val="0066729C"/>
    <w:rsid w:val="00673ED4"/>
    <w:rsid w:val="006B3FBA"/>
    <w:rsid w:val="00753EDC"/>
    <w:rsid w:val="0075443C"/>
    <w:rsid w:val="00781D1F"/>
    <w:rsid w:val="00791814"/>
    <w:rsid w:val="00791D92"/>
    <w:rsid w:val="007A0AC4"/>
    <w:rsid w:val="007B6EDA"/>
    <w:rsid w:val="007C41F8"/>
    <w:rsid w:val="007E796D"/>
    <w:rsid w:val="00807ACA"/>
    <w:rsid w:val="0081132F"/>
    <w:rsid w:val="00881991"/>
    <w:rsid w:val="008C3117"/>
    <w:rsid w:val="00904F84"/>
    <w:rsid w:val="00983595"/>
    <w:rsid w:val="00A2318A"/>
    <w:rsid w:val="00A32AB4"/>
    <w:rsid w:val="00AC4E74"/>
    <w:rsid w:val="00AD6BB1"/>
    <w:rsid w:val="00AF79F1"/>
    <w:rsid w:val="00B15D00"/>
    <w:rsid w:val="00B47E68"/>
    <w:rsid w:val="00B65E6D"/>
    <w:rsid w:val="00B81465"/>
    <w:rsid w:val="00B820E1"/>
    <w:rsid w:val="00B9293F"/>
    <w:rsid w:val="00B92EC4"/>
    <w:rsid w:val="00BA6DAD"/>
    <w:rsid w:val="00BD7C46"/>
    <w:rsid w:val="00C32E49"/>
    <w:rsid w:val="00C45EEE"/>
    <w:rsid w:val="00CC508E"/>
    <w:rsid w:val="00CD1C73"/>
    <w:rsid w:val="00D819F3"/>
    <w:rsid w:val="00D9341E"/>
    <w:rsid w:val="00DB1880"/>
    <w:rsid w:val="00DB347C"/>
    <w:rsid w:val="00E611F6"/>
    <w:rsid w:val="00E75A1D"/>
    <w:rsid w:val="00EA642C"/>
    <w:rsid w:val="00EB3058"/>
    <w:rsid w:val="00EB7BF6"/>
    <w:rsid w:val="00EE5AE0"/>
    <w:rsid w:val="00EE7E27"/>
    <w:rsid w:val="00F02853"/>
    <w:rsid w:val="00F13E80"/>
    <w:rsid w:val="00F633A7"/>
    <w:rsid w:val="00F74D97"/>
    <w:rsid w:val="00F941B9"/>
    <w:rsid w:val="00F974CB"/>
    <w:rsid w:val="00FD1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3087D"/>
  <w15:chartTrackingRefBased/>
  <w15:docId w15:val="{2021D78F-5C80-D44F-A606-6D21B0567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0F7E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4D0F7E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65E6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B3F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B3F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B3FB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B3F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B3FB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3FB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F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451448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992193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33954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26012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6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844727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69855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4214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78816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72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32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2312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73696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256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784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51391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315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35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058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51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776218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201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46084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512">
          <w:marLeft w:val="1800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76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9676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7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16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0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00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31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7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3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9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715003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02952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426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438744">
          <w:marLeft w:val="1166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7243">
          <w:marLeft w:val="547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5419">
          <w:marLeft w:val="180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6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346552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718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72921">
          <w:marLeft w:val="180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3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4642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42846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8036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92749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7991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98388">
          <w:marLeft w:val="1800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9284">
          <w:marLeft w:val="547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8021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974</Words>
  <Characters>5553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Warren-Gordon, Kiesha</dc:creator>
  <cp:keywords/>
  <dc:description/>
  <cp:lastModifiedBy>Leann Cabage</cp:lastModifiedBy>
  <cp:revision>2</cp:revision>
  <dcterms:created xsi:type="dcterms:W3CDTF">2018-10-02T15:13:00Z</dcterms:created>
  <dcterms:modified xsi:type="dcterms:W3CDTF">2018-10-02T15:13:00Z</dcterms:modified>
</cp:coreProperties>
</file>